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B2" w:rsidRDefault="009964B2" w:rsidP="00186CB0">
      <w:pPr>
        <w:jc w:val="center"/>
        <w:rPr>
          <w:b/>
          <w:color w:val="538135"/>
          <w:sz w:val="28"/>
          <w:szCs w:val="28"/>
        </w:rPr>
      </w:pPr>
      <w:bookmarkStart w:id="0" w:name="_GoBack"/>
      <w:bookmarkEnd w:id="0"/>
      <w:r w:rsidRPr="00186CB0">
        <w:rPr>
          <w:b/>
          <w:color w:val="FF0000"/>
          <w:sz w:val="28"/>
          <w:szCs w:val="28"/>
        </w:rPr>
        <w:t xml:space="preserve">COME AND TRY ROWING AT </w:t>
      </w:r>
      <w:smartTag w:uri="urn:schemas-microsoft-com:office:smarttags" w:element="place">
        <w:r w:rsidRPr="00186CB0">
          <w:rPr>
            <w:b/>
            <w:color w:val="FF0000"/>
            <w:sz w:val="28"/>
            <w:szCs w:val="28"/>
          </w:rPr>
          <w:t>INVERNESS</w:t>
        </w:r>
      </w:smartTag>
      <w:r w:rsidRPr="00186CB0">
        <w:rPr>
          <w:b/>
          <w:color w:val="FF0000"/>
          <w:sz w:val="28"/>
          <w:szCs w:val="28"/>
        </w:rPr>
        <w:t xml:space="preserve"> ROWING CLUB</w:t>
      </w:r>
    </w:p>
    <w:p w:rsidR="009964B2" w:rsidRDefault="009964B2" w:rsidP="00326C35">
      <w:pPr>
        <w:jc w:val="center"/>
        <w:rPr>
          <w:b/>
          <w:color w:val="538135"/>
          <w:sz w:val="28"/>
          <w:szCs w:val="28"/>
        </w:rPr>
      </w:pPr>
      <w:r w:rsidRPr="00186CB0">
        <w:rPr>
          <w:b/>
          <w:color w:val="538135"/>
          <w:sz w:val="28"/>
          <w:szCs w:val="28"/>
        </w:rPr>
        <w:t>Application Form</w:t>
      </w:r>
    </w:p>
    <w:p w:rsidR="009964B2" w:rsidRPr="004C1D2A" w:rsidRDefault="009964B2" w:rsidP="00677496">
      <w:pPr>
        <w:pBdr>
          <w:between w:val="single" w:sz="4" w:space="1" w:color="C0504D" w:themeColor="accent2"/>
        </w:pBdr>
        <w:jc w:val="both"/>
        <w:rPr>
          <w:color w:val="538135"/>
          <w:sz w:val="24"/>
          <w:szCs w:val="24"/>
        </w:rPr>
      </w:pPr>
      <w:r w:rsidRPr="00326C35">
        <w:rPr>
          <w:b/>
          <w:sz w:val="24"/>
          <w:szCs w:val="24"/>
        </w:rPr>
        <w:t>This course takes place over 3 consecutive weekends on Saturday 12</w:t>
      </w:r>
      <w:r w:rsidRPr="00326C35">
        <w:rPr>
          <w:b/>
          <w:sz w:val="24"/>
          <w:szCs w:val="24"/>
          <w:vertAlign w:val="superscript"/>
        </w:rPr>
        <w:t>th</w:t>
      </w:r>
      <w:r w:rsidRPr="00326C35">
        <w:rPr>
          <w:b/>
          <w:sz w:val="24"/>
          <w:szCs w:val="24"/>
        </w:rPr>
        <w:t xml:space="preserve"> September 10.30-15.30 followed by Sunday 20</w:t>
      </w:r>
      <w:r w:rsidRPr="00326C35">
        <w:rPr>
          <w:b/>
          <w:sz w:val="24"/>
          <w:szCs w:val="24"/>
          <w:vertAlign w:val="superscript"/>
        </w:rPr>
        <w:t>th</w:t>
      </w:r>
      <w:r w:rsidRPr="00326C35">
        <w:rPr>
          <w:b/>
          <w:sz w:val="24"/>
          <w:szCs w:val="24"/>
        </w:rPr>
        <w:t xml:space="preserve"> and 27</w:t>
      </w:r>
      <w:r w:rsidRPr="00326C35">
        <w:rPr>
          <w:b/>
          <w:sz w:val="24"/>
          <w:szCs w:val="24"/>
          <w:vertAlign w:val="superscript"/>
        </w:rPr>
        <w:t>th</w:t>
      </w:r>
      <w:r w:rsidRPr="00326C35">
        <w:rPr>
          <w:b/>
          <w:sz w:val="24"/>
          <w:szCs w:val="24"/>
        </w:rPr>
        <w:t xml:space="preserve"> September 10.00-12.00.  It is anticipated that you will attend on all 3 days but attendance on the first day is essential.  Cost £25 to be deducted from subsequent membership fee if you decide to join the club</w:t>
      </w:r>
      <w:r>
        <w:rPr>
          <w:b/>
          <w:sz w:val="24"/>
          <w:szCs w:val="24"/>
        </w:rPr>
        <w:t>.  A snack lunch will be provided on Saturday 12</w:t>
      </w:r>
      <w:r w:rsidRPr="004C1D2A">
        <w:rPr>
          <w:b/>
          <w:sz w:val="24"/>
          <w:szCs w:val="24"/>
          <w:vertAlign w:val="superscript"/>
        </w:rPr>
        <w:t>th</w:t>
      </w:r>
      <w:r>
        <w:rPr>
          <w:b/>
          <w:sz w:val="24"/>
          <w:szCs w:val="24"/>
        </w:rPr>
        <w:t xml:space="preserve"> September.  </w:t>
      </w:r>
      <w:r>
        <w:rPr>
          <w:sz w:val="24"/>
          <w:szCs w:val="24"/>
        </w:rPr>
        <w:t>I</w:t>
      </w:r>
      <w:r w:rsidRPr="004C1D2A">
        <w:rPr>
          <w:sz w:val="24"/>
          <w:szCs w:val="24"/>
        </w:rPr>
        <w:t>f you have any specific dietary requirements that you should bring your own food with you.</w:t>
      </w:r>
      <w:r>
        <w:rPr>
          <w:sz w:val="24"/>
          <w:szCs w:val="24"/>
        </w:rPr>
        <w:t xml:space="preserve"> Vegetarian snacks should be available.</w:t>
      </w:r>
    </w:p>
    <w:tbl>
      <w:tblPr>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0A0" w:firstRow="1" w:lastRow="0" w:firstColumn="1" w:lastColumn="0" w:noHBand="0" w:noVBand="0"/>
      </w:tblPr>
      <w:tblGrid>
        <w:gridCol w:w="2248"/>
        <w:gridCol w:w="750"/>
        <w:gridCol w:w="1500"/>
        <w:gridCol w:w="1499"/>
        <w:gridCol w:w="750"/>
        <w:gridCol w:w="2249"/>
      </w:tblGrid>
      <w:tr w:rsidR="009964B2" w:rsidRPr="00145CBE" w:rsidTr="00677496">
        <w:trPr>
          <w:trHeight w:val="454"/>
        </w:trPr>
        <w:tc>
          <w:tcPr>
            <w:tcW w:w="9016" w:type="dxa"/>
            <w:gridSpan w:val="6"/>
            <w:shd w:val="clear" w:color="auto" w:fill="339966"/>
          </w:tcPr>
          <w:p w:rsidR="009964B2" w:rsidRPr="00145CBE" w:rsidRDefault="009964B2" w:rsidP="00145CBE">
            <w:pPr>
              <w:spacing w:after="0" w:line="240" w:lineRule="auto"/>
              <w:rPr>
                <w:b/>
                <w:color w:val="538135"/>
              </w:rPr>
            </w:pPr>
            <w:r w:rsidRPr="00145CBE">
              <w:rPr>
                <w:b/>
              </w:rPr>
              <w:t xml:space="preserve">Personal Details  </w:t>
            </w:r>
          </w:p>
        </w:tc>
      </w:tr>
      <w:tr w:rsidR="009964B2" w:rsidRPr="00145CBE" w:rsidTr="00677496">
        <w:trPr>
          <w:trHeight w:val="851"/>
        </w:trPr>
        <w:tc>
          <w:tcPr>
            <w:tcW w:w="4508" w:type="dxa"/>
            <w:gridSpan w:val="3"/>
          </w:tcPr>
          <w:p w:rsidR="009964B2" w:rsidRPr="00145CBE" w:rsidRDefault="009964B2" w:rsidP="00145CBE">
            <w:pPr>
              <w:spacing w:after="0" w:line="240" w:lineRule="auto"/>
              <w:rPr>
                <w:rFonts w:cs="Arial"/>
                <w:b/>
              </w:rPr>
            </w:pPr>
            <w:r w:rsidRPr="00145CBE">
              <w:rPr>
                <w:rFonts w:cs="Arial"/>
                <w:b/>
              </w:rPr>
              <w:t>Name</w:t>
            </w:r>
          </w:p>
        </w:tc>
        <w:tc>
          <w:tcPr>
            <w:tcW w:w="4508" w:type="dxa"/>
            <w:gridSpan w:val="3"/>
          </w:tcPr>
          <w:p w:rsidR="009964B2" w:rsidRPr="00145CBE" w:rsidRDefault="009964B2" w:rsidP="00145CBE">
            <w:pPr>
              <w:spacing w:after="0" w:line="240" w:lineRule="auto"/>
              <w:rPr>
                <w:rFonts w:cs="Arial"/>
                <w:b/>
              </w:rPr>
            </w:pPr>
            <w:r w:rsidRPr="00145CBE">
              <w:rPr>
                <w:rFonts w:cs="Arial"/>
                <w:b/>
              </w:rPr>
              <w:t xml:space="preserve">Date of birth </w:t>
            </w:r>
          </w:p>
        </w:tc>
      </w:tr>
      <w:tr w:rsidR="009964B2" w:rsidRPr="00145CBE" w:rsidTr="00677496">
        <w:trPr>
          <w:trHeight w:val="851"/>
        </w:trPr>
        <w:tc>
          <w:tcPr>
            <w:tcW w:w="4508" w:type="dxa"/>
            <w:gridSpan w:val="3"/>
          </w:tcPr>
          <w:p w:rsidR="009964B2" w:rsidRPr="00145CBE" w:rsidRDefault="009964B2" w:rsidP="00145CBE">
            <w:pPr>
              <w:spacing w:after="0" w:line="240" w:lineRule="auto"/>
              <w:rPr>
                <w:rFonts w:cs="Arial"/>
                <w:b/>
              </w:rPr>
            </w:pPr>
            <w:r w:rsidRPr="00145CBE">
              <w:rPr>
                <w:rFonts w:cs="Arial"/>
                <w:b/>
              </w:rPr>
              <w:t>Address</w:t>
            </w:r>
          </w:p>
          <w:p w:rsidR="009964B2" w:rsidRPr="00145CBE" w:rsidRDefault="009964B2" w:rsidP="00145CBE">
            <w:pPr>
              <w:spacing w:after="0" w:line="240" w:lineRule="auto"/>
              <w:rPr>
                <w:rFonts w:cs="Arial"/>
                <w:b/>
              </w:rPr>
            </w:pPr>
          </w:p>
          <w:p w:rsidR="009964B2" w:rsidRPr="00145CBE" w:rsidRDefault="009964B2" w:rsidP="00145CBE">
            <w:pPr>
              <w:spacing w:after="0" w:line="240" w:lineRule="auto"/>
              <w:rPr>
                <w:rFonts w:cs="Arial"/>
                <w:b/>
              </w:rPr>
            </w:pPr>
          </w:p>
        </w:tc>
        <w:tc>
          <w:tcPr>
            <w:tcW w:w="4508" w:type="dxa"/>
            <w:gridSpan w:val="3"/>
          </w:tcPr>
          <w:p w:rsidR="009964B2" w:rsidRPr="00145CBE" w:rsidRDefault="009964B2" w:rsidP="00145CBE">
            <w:pPr>
              <w:spacing w:after="0" w:line="240" w:lineRule="auto"/>
              <w:rPr>
                <w:rFonts w:cs="Arial"/>
                <w:b/>
              </w:rPr>
            </w:pPr>
            <w:r w:rsidRPr="00145CBE">
              <w:rPr>
                <w:rFonts w:cs="Arial"/>
                <w:b/>
              </w:rPr>
              <w:t xml:space="preserve">E mail </w:t>
            </w:r>
          </w:p>
        </w:tc>
      </w:tr>
      <w:tr w:rsidR="009964B2" w:rsidRPr="00145CBE" w:rsidTr="00677496">
        <w:trPr>
          <w:trHeight w:val="263"/>
        </w:trPr>
        <w:tc>
          <w:tcPr>
            <w:tcW w:w="9016" w:type="dxa"/>
            <w:gridSpan w:val="6"/>
            <w:shd w:val="clear" w:color="auto" w:fill="339966"/>
          </w:tcPr>
          <w:p w:rsidR="009964B2" w:rsidRPr="00145CBE" w:rsidRDefault="009964B2" w:rsidP="00145CBE">
            <w:pPr>
              <w:spacing w:after="0" w:line="240" w:lineRule="auto"/>
              <w:rPr>
                <w:b/>
              </w:rPr>
            </w:pPr>
            <w:r w:rsidRPr="00145CBE">
              <w:rPr>
                <w:rFonts w:cs="Arial"/>
                <w:b/>
              </w:rPr>
              <w:t>Telephone</w:t>
            </w:r>
          </w:p>
        </w:tc>
      </w:tr>
      <w:tr w:rsidR="009964B2" w:rsidRPr="00145CBE" w:rsidTr="00677496">
        <w:trPr>
          <w:trHeight w:val="703"/>
        </w:trPr>
        <w:tc>
          <w:tcPr>
            <w:tcW w:w="4508" w:type="dxa"/>
            <w:gridSpan w:val="3"/>
          </w:tcPr>
          <w:p w:rsidR="009964B2" w:rsidRPr="00145CBE" w:rsidRDefault="009964B2" w:rsidP="00145CBE">
            <w:pPr>
              <w:spacing w:after="0" w:line="240" w:lineRule="auto"/>
              <w:rPr>
                <w:b/>
                <w:color w:val="538135"/>
              </w:rPr>
            </w:pPr>
            <w:r w:rsidRPr="00145CBE">
              <w:rPr>
                <w:b/>
              </w:rPr>
              <w:t xml:space="preserve">Home </w:t>
            </w:r>
          </w:p>
        </w:tc>
        <w:tc>
          <w:tcPr>
            <w:tcW w:w="4508" w:type="dxa"/>
            <w:gridSpan w:val="3"/>
          </w:tcPr>
          <w:p w:rsidR="009964B2" w:rsidRPr="00145CBE" w:rsidRDefault="009964B2" w:rsidP="00145CBE">
            <w:pPr>
              <w:spacing w:after="0" w:line="240" w:lineRule="auto"/>
              <w:rPr>
                <w:b/>
                <w:color w:val="538135"/>
              </w:rPr>
            </w:pPr>
            <w:smartTag w:uri="urn:schemas-microsoft-com:office:smarttags" w:element="place">
              <w:smartTag w:uri="urn:schemas-microsoft-com:office:smarttags" w:element="City">
                <w:r w:rsidRPr="00145CBE">
                  <w:rPr>
                    <w:b/>
                  </w:rPr>
                  <w:t>Mobile</w:t>
                </w:r>
              </w:smartTag>
            </w:smartTag>
          </w:p>
        </w:tc>
      </w:tr>
      <w:tr w:rsidR="009964B2" w:rsidRPr="00145CBE" w:rsidTr="00677496">
        <w:trPr>
          <w:trHeight w:val="454"/>
        </w:trPr>
        <w:tc>
          <w:tcPr>
            <w:tcW w:w="9016" w:type="dxa"/>
            <w:gridSpan w:val="6"/>
            <w:shd w:val="clear" w:color="auto" w:fill="339966"/>
          </w:tcPr>
          <w:p w:rsidR="009964B2" w:rsidRPr="00145CBE" w:rsidRDefault="009964B2" w:rsidP="00145CBE">
            <w:pPr>
              <w:spacing w:after="0" w:line="240" w:lineRule="auto"/>
              <w:rPr>
                <w:b/>
                <w:color w:val="538135"/>
                <w:sz w:val="28"/>
                <w:szCs w:val="28"/>
              </w:rPr>
            </w:pPr>
            <w:r w:rsidRPr="00145CBE">
              <w:rPr>
                <w:rFonts w:cs="Arial"/>
                <w:b/>
              </w:rPr>
              <w:t>Emergency contact  (Juniors -under 18 years of age) must give details of one or both parents+/-or guardian)</w:t>
            </w:r>
          </w:p>
        </w:tc>
      </w:tr>
      <w:tr w:rsidR="009964B2" w:rsidRPr="00145CBE" w:rsidTr="00677496">
        <w:trPr>
          <w:trHeight w:val="851"/>
        </w:trPr>
        <w:tc>
          <w:tcPr>
            <w:tcW w:w="2254" w:type="dxa"/>
          </w:tcPr>
          <w:p w:rsidR="009964B2" w:rsidRPr="00145CBE" w:rsidRDefault="009964B2" w:rsidP="00145CBE">
            <w:pPr>
              <w:spacing w:after="0" w:line="240" w:lineRule="auto"/>
              <w:jc w:val="both"/>
              <w:rPr>
                <w:rFonts w:cs="Arial"/>
                <w:b/>
              </w:rPr>
            </w:pPr>
            <w:r w:rsidRPr="00145CBE">
              <w:rPr>
                <w:rFonts w:cs="Arial"/>
                <w:b/>
              </w:rPr>
              <w:t xml:space="preserve">Name </w:t>
            </w:r>
          </w:p>
          <w:p w:rsidR="009964B2" w:rsidRPr="00145CBE" w:rsidRDefault="009964B2" w:rsidP="00145CBE">
            <w:pPr>
              <w:spacing w:after="0" w:line="240" w:lineRule="auto"/>
              <w:jc w:val="both"/>
              <w:rPr>
                <w:rFonts w:cs="Arial"/>
                <w:b/>
              </w:rPr>
            </w:pPr>
          </w:p>
        </w:tc>
        <w:tc>
          <w:tcPr>
            <w:tcW w:w="2254" w:type="dxa"/>
            <w:gridSpan w:val="2"/>
          </w:tcPr>
          <w:p w:rsidR="009964B2" w:rsidRPr="00145CBE" w:rsidRDefault="009964B2" w:rsidP="00145CBE">
            <w:pPr>
              <w:spacing w:after="0" w:line="240" w:lineRule="auto"/>
              <w:jc w:val="both"/>
              <w:rPr>
                <w:rFonts w:cs="Arial"/>
                <w:b/>
              </w:rPr>
            </w:pPr>
            <w:r w:rsidRPr="00145CBE">
              <w:rPr>
                <w:rFonts w:cs="Arial"/>
                <w:b/>
              </w:rPr>
              <w:t xml:space="preserve">Relationship </w:t>
            </w:r>
          </w:p>
        </w:tc>
        <w:tc>
          <w:tcPr>
            <w:tcW w:w="2254" w:type="dxa"/>
            <w:gridSpan w:val="2"/>
          </w:tcPr>
          <w:p w:rsidR="009964B2" w:rsidRPr="00145CBE" w:rsidRDefault="009964B2" w:rsidP="00145CBE">
            <w:pPr>
              <w:spacing w:after="0" w:line="240" w:lineRule="auto"/>
              <w:jc w:val="both"/>
              <w:rPr>
                <w:rFonts w:cs="Arial"/>
                <w:b/>
              </w:rPr>
            </w:pPr>
            <w:r w:rsidRPr="00145CBE">
              <w:rPr>
                <w:rFonts w:cs="Arial"/>
                <w:b/>
              </w:rPr>
              <w:t xml:space="preserve">Home phone No </w:t>
            </w:r>
          </w:p>
        </w:tc>
        <w:tc>
          <w:tcPr>
            <w:tcW w:w="2254" w:type="dxa"/>
          </w:tcPr>
          <w:p w:rsidR="009964B2" w:rsidRPr="00145CBE" w:rsidRDefault="009964B2" w:rsidP="00145CBE">
            <w:pPr>
              <w:spacing w:after="0" w:line="240" w:lineRule="auto"/>
              <w:jc w:val="both"/>
              <w:rPr>
                <w:rFonts w:cs="Arial"/>
                <w:b/>
              </w:rPr>
            </w:pPr>
            <w:r w:rsidRPr="00145CBE">
              <w:rPr>
                <w:rFonts w:cs="Arial"/>
                <w:b/>
              </w:rPr>
              <w:t xml:space="preserve">Mobile Phone No </w:t>
            </w:r>
          </w:p>
        </w:tc>
      </w:tr>
      <w:tr w:rsidR="009964B2" w:rsidRPr="00145CBE" w:rsidTr="00677496">
        <w:trPr>
          <w:trHeight w:val="321"/>
        </w:trPr>
        <w:tc>
          <w:tcPr>
            <w:tcW w:w="4508" w:type="dxa"/>
            <w:gridSpan w:val="3"/>
          </w:tcPr>
          <w:p w:rsidR="009964B2" w:rsidRPr="00145CBE" w:rsidRDefault="009964B2" w:rsidP="00145CBE">
            <w:pPr>
              <w:spacing w:after="0" w:line="240" w:lineRule="auto"/>
              <w:rPr>
                <w:rFonts w:cs="Arial"/>
                <w:b/>
              </w:rPr>
            </w:pPr>
            <w:r w:rsidRPr="00145CBE">
              <w:rPr>
                <w:rFonts w:cs="Arial"/>
                <w:b/>
              </w:rPr>
              <w:t xml:space="preserve">Able to swim at least 50metres?  </w:t>
            </w:r>
          </w:p>
        </w:tc>
        <w:tc>
          <w:tcPr>
            <w:tcW w:w="4508" w:type="dxa"/>
            <w:gridSpan w:val="3"/>
          </w:tcPr>
          <w:p w:rsidR="009964B2" w:rsidRPr="00145CBE" w:rsidRDefault="009964B2" w:rsidP="00145CBE">
            <w:pPr>
              <w:spacing w:after="0" w:line="240" w:lineRule="auto"/>
              <w:rPr>
                <w:rFonts w:cs="Arial"/>
                <w:b/>
              </w:rPr>
            </w:pPr>
            <w:r w:rsidRPr="00145CBE">
              <w:rPr>
                <w:rFonts w:cs="Arial"/>
              </w:rPr>
              <w:t>Yes /No</w:t>
            </w:r>
          </w:p>
        </w:tc>
      </w:tr>
      <w:tr w:rsidR="009964B2" w:rsidRPr="00145CBE" w:rsidTr="00677496">
        <w:trPr>
          <w:trHeight w:val="187"/>
        </w:trPr>
        <w:tc>
          <w:tcPr>
            <w:tcW w:w="9016" w:type="dxa"/>
            <w:gridSpan w:val="6"/>
            <w:shd w:val="clear" w:color="auto" w:fill="339966"/>
          </w:tcPr>
          <w:p w:rsidR="009964B2" w:rsidRPr="00145CBE" w:rsidRDefault="009964B2" w:rsidP="00540EE7">
            <w:pPr>
              <w:spacing w:after="0" w:line="240" w:lineRule="auto"/>
              <w:rPr>
                <w:rFonts w:cs="Arial"/>
                <w:b/>
              </w:rPr>
            </w:pPr>
            <w:r w:rsidRPr="00145CBE">
              <w:rPr>
                <w:rFonts w:cs="Arial"/>
                <w:b/>
              </w:rPr>
              <w:t>Rowing experience –where/ when/level</w:t>
            </w:r>
          </w:p>
        </w:tc>
      </w:tr>
      <w:tr w:rsidR="009964B2" w:rsidRPr="00145CBE" w:rsidTr="00677496">
        <w:trPr>
          <w:trHeight w:val="851"/>
        </w:trPr>
        <w:tc>
          <w:tcPr>
            <w:tcW w:w="4508" w:type="dxa"/>
            <w:gridSpan w:val="3"/>
          </w:tcPr>
          <w:p w:rsidR="009964B2" w:rsidRPr="00145CBE" w:rsidRDefault="009964B2" w:rsidP="00145CBE">
            <w:pPr>
              <w:spacing w:after="0" w:line="240" w:lineRule="auto"/>
              <w:rPr>
                <w:rFonts w:cs="Arial"/>
                <w:b/>
              </w:rPr>
            </w:pPr>
            <w:r w:rsidRPr="00145CBE">
              <w:rPr>
                <w:rFonts w:cs="Arial"/>
                <w:b/>
              </w:rPr>
              <w:t>Scull</w:t>
            </w:r>
          </w:p>
        </w:tc>
        <w:tc>
          <w:tcPr>
            <w:tcW w:w="4508" w:type="dxa"/>
            <w:gridSpan w:val="3"/>
          </w:tcPr>
          <w:p w:rsidR="009964B2" w:rsidRPr="00145CBE" w:rsidRDefault="009964B2" w:rsidP="00145CBE">
            <w:pPr>
              <w:spacing w:after="0" w:line="240" w:lineRule="auto"/>
              <w:rPr>
                <w:rFonts w:cs="Arial"/>
                <w:b/>
              </w:rPr>
            </w:pPr>
            <w:r w:rsidRPr="00145CBE">
              <w:rPr>
                <w:rFonts w:cs="Arial"/>
                <w:b/>
              </w:rPr>
              <w:t>Sweep</w:t>
            </w:r>
          </w:p>
          <w:p w:rsidR="009964B2" w:rsidRPr="00145CBE" w:rsidRDefault="009964B2" w:rsidP="00145CBE">
            <w:pPr>
              <w:spacing w:after="0" w:line="240" w:lineRule="auto"/>
              <w:rPr>
                <w:rFonts w:cs="Arial"/>
                <w:b/>
              </w:rPr>
            </w:pPr>
          </w:p>
        </w:tc>
      </w:tr>
      <w:tr w:rsidR="009964B2" w:rsidRPr="00145CBE" w:rsidTr="00677496">
        <w:trPr>
          <w:trHeight w:val="119"/>
        </w:trPr>
        <w:tc>
          <w:tcPr>
            <w:tcW w:w="9016" w:type="dxa"/>
            <w:gridSpan w:val="6"/>
            <w:shd w:val="clear" w:color="auto" w:fill="339966"/>
          </w:tcPr>
          <w:p w:rsidR="009964B2" w:rsidRPr="00145CBE" w:rsidRDefault="009964B2" w:rsidP="00145CBE">
            <w:pPr>
              <w:spacing w:after="0" w:line="240" w:lineRule="auto"/>
              <w:rPr>
                <w:rFonts w:cs="Arial"/>
                <w:b/>
              </w:rPr>
            </w:pPr>
            <w:r w:rsidRPr="00145CBE">
              <w:rPr>
                <w:rFonts w:cs="Arial"/>
                <w:b/>
              </w:rPr>
              <w:t xml:space="preserve">Rowing goals  </w:t>
            </w:r>
          </w:p>
        </w:tc>
      </w:tr>
      <w:tr w:rsidR="009964B2" w:rsidRPr="00145CBE" w:rsidTr="00677496">
        <w:trPr>
          <w:trHeight w:val="851"/>
        </w:trPr>
        <w:tc>
          <w:tcPr>
            <w:tcW w:w="2254" w:type="dxa"/>
          </w:tcPr>
          <w:p w:rsidR="009964B2" w:rsidRPr="00145CBE" w:rsidRDefault="009964B2" w:rsidP="00CB26DC">
            <w:pPr>
              <w:spacing w:after="0" w:line="240" w:lineRule="auto"/>
              <w:rPr>
                <w:rFonts w:cs="Arial"/>
                <w:b/>
              </w:rPr>
            </w:pPr>
            <w:r w:rsidRPr="00145CBE">
              <w:rPr>
                <w:rFonts w:cs="Arial"/>
                <w:b/>
              </w:rPr>
              <w:t xml:space="preserve">Fun </w:t>
            </w:r>
          </w:p>
        </w:tc>
        <w:tc>
          <w:tcPr>
            <w:tcW w:w="2254" w:type="dxa"/>
            <w:gridSpan w:val="2"/>
          </w:tcPr>
          <w:p w:rsidR="009964B2" w:rsidRPr="00145CBE" w:rsidRDefault="009964B2" w:rsidP="00CB26DC">
            <w:pPr>
              <w:spacing w:after="0" w:line="240" w:lineRule="auto"/>
              <w:rPr>
                <w:rFonts w:cs="Arial"/>
                <w:b/>
              </w:rPr>
            </w:pPr>
            <w:r w:rsidRPr="00145CBE">
              <w:rPr>
                <w:rFonts w:cs="Arial"/>
                <w:b/>
              </w:rPr>
              <w:t>To compete</w:t>
            </w:r>
          </w:p>
        </w:tc>
        <w:tc>
          <w:tcPr>
            <w:tcW w:w="2254" w:type="dxa"/>
            <w:gridSpan w:val="2"/>
          </w:tcPr>
          <w:p w:rsidR="009964B2" w:rsidRPr="00145CBE" w:rsidRDefault="009964B2" w:rsidP="00145CBE">
            <w:pPr>
              <w:spacing w:after="0" w:line="240" w:lineRule="auto"/>
              <w:rPr>
                <w:rFonts w:cs="Arial"/>
                <w:b/>
              </w:rPr>
            </w:pPr>
            <w:r>
              <w:rPr>
                <w:rFonts w:cs="Arial"/>
                <w:b/>
              </w:rPr>
              <w:t>Fitness</w:t>
            </w:r>
          </w:p>
        </w:tc>
        <w:tc>
          <w:tcPr>
            <w:tcW w:w="2254" w:type="dxa"/>
          </w:tcPr>
          <w:p w:rsidR="009964B2" w:rsidRPr="00145CBE" w:rsidRDefault="009964B2" w:rsidP="00145CBE">
            <w:pPr>
              <w:spacing w:after="0" w:line="240" w:lineRule="auto"/>
              <w:rPr>
                <w:rFonts w:cs="Arial"/>
                <w:b/>
              </w:rPr>
            </w:pPr>
            <w:r w:rsidRPr="00145CBE">
              <w:rPr>
                <w:rFonts w:cs="Arial"/>
                <w:b/>
              </w:rPr>
              <w:t>Not sure</w:t>
            </w:r>
          </w:p>
        </w:tc>
      </w:tr>
      <w:tr w:rsidR="009964B2" w:rsidRPr="00145CBE" w:rsidTr="00677496">
        <w:trPr>
          <w:trHeight w:val="851"/>
        </w:trPr>
        <w:tc>
          <w:tcPr>
            <w:tcW w:w="9016" w:type="dxa"/>
            <w:gridSpan w:val="6"/>
          </w:tcPr>
          <w:p w:rsidR="009964B2" w:rsidRPr="00145CBE" w:rsidRDefault="009964B2" w:rsidP="00145CBE">
            <w:pPr>
              <w:spacing w:after="0" w:line="240" w:lineRule="auto"/>
              <w:rPr>
                <w:rFonts w:cs="Arial"/>
                <w:b/>
              </w:rPr>
            </w:pPr>
            <w:r w:rsidRPr="00145CBE">
              <w:rPr>
                <w:rFonts w:cs="Arial"/>
                <w:b/>
              </w:rPr>
              <w:t xml:space="preserve">Other interests </w:t>
            </w:r>
          </w:p>
          <w:p w:rsidR="009964B2" w:rsidRPr="00145CBE" w:rsidRDefault="009964B2" w:rsidP="00145CBE">
            <w:pPr>
              <w:spacing w:after="0" w:line="240" w:lineRule="auto"/>
              <w:rPr>
                <w:rFonts w:cs="Arial"/>
                <w:b/>
              </w:rPr>
            </w:pPr>
          </w:p>
          <w:p w:rsidR="009964B2" w:rsidRPr="00145CBE" w:rsidRDefault="009964B2" w:rsidP="00145CBE">
            <w:pPr>
              <w:spacing w:after="0" w:line="240" w:lineRule="auto"/>
              <w:rPr>
                <w:rFonts w:cs="Arial"/>
                <w:b/>
              </w:rPr>
            </w:pPr>
          </w:p>
        </w:tc>
      </w:tr>
      <w:tr w:rsidR="009964B2" w:rsidRPr="00145CBE" w:rsidTr="00677496">
        <w:trPr>
          <w:trHeight w:val="454"/>
        </w:trPr>
        <w:tc>
          <w:tcPr>
            <w:tcW w:w="9016" w:type="dxa"/>
            <w:gridSpan w:val="6"/>
            <w:shd w:val="clear" w:color="auto" w:fill="339966"/>
          </w:tcPr>
          <w:p w:rsidR="009964B2" w:rsidRPr="00145CBE" w:rsidRDefault="009964B2" w:rsidP="00145CBE">
            <w:pPr>
              <w:spacing w:after="0" w:line="240" w:lineRule="auto"/>
              <w:rPr>
                <w:b/>
                <w:color w:val="538135"/>
              </w:rPr>
            </w:pPr>
            <w:r w:rsidRPr="00145CBE">
              <w:rPr>
                <w:b/>
              </w:rPr>
              <w:t>Any health issues that we should be aware of?</w:t>
            </w:r>
          </w:p>
        </w:tc>
      </w:tr>
      <w:tr w:rsidR="009964B2" w:rsidRPr="00145CBE" w:rsidTr="00677496">
        <w:tc>
          <w:tcPr>
            <w:tcW w:w="9016" w:type="dxa"/>
            <w:gridSpan w:val="6"/>
          </w:tcPr>
          <w:p w:rsidR="009964B2" w:rsidRPr="00145CBE" w:rsidRDefault="009964B2" w:rsidP="00145CBE">
            <w:pPr>
              <w:spacing w:after="0" w:line="240" w:lineRule="auto"/>
            </w:pPr>
            <w:r w:rsidRPr="00145CBE">
              <w:t>Rowing can be a strenuous activity and you must make sure you are in good health.  If you have any medical conditions that could be adversely affected by exercise you must get clearance from your doctor before participating.  Please give details of any medical conditions you think we should be aware of e.g. asthma, heart problems, epilepsy, diabetes, allergies etc.</w:t>
            </w:r>
          </w:p>
          <w:p w:rsidR="009964B2" w:rsidRPr="00145CBE" w:rsidRDefault="009964B2" w:rsidP="00145CBE">
            <w:pPr>
              <w:spacing w:after="0" w:line="240" w:lineRule="auto"/>
            </w:pPr>
          </w:p>
          <w:p w:rsidR="009964B2" w:rsidRPr="00145CBE" w:rsidRDefault="009964B2" w:rsidP="00145CBE">
            <w:pPr>
              <w:spacing w:after="0" w:line="240" w:lineRule="auto"/>
              <w:rPr>
                <w:color w:val="FF0000"/>
              </w:rPr>
            </w:pPr>
          </w:p>
          <w:p w:rsidR="009964B2" w:rsidRPr="00145CBE" w:rsidRDefault="009964B2" w:rsidP="00145CBE">
            <w:pPr>
              <w:spacing w:after="0" w:line="240" w:lineRule="auto"/>
            </w:pPr>
            <w:r w:rsidRPr="00540EE7">
              <w:rPr>
                <w:b/>
                <w:color w:val="FF0000"/>
              </w:rPr>
              <w:lastRenderedPageBreak/>
              <w:t>Please note:</w:t>
            </w:r>
            <w:r w:rsidRPr="00145CBE">
              <w:rPr>
                <w:color w:val="FF0000"/>
              </w:rPr>
              <w:t xml:space="preserve"> </w:t>
            </w:r>
            <w:r w:rsidRPr="00145CBE">
              <w:t xml:space="preserve">If you suffer from any medical condition that may affect your safety or the other members of your crew while out on the water you must ensure that your coach and your crew are aware of this. </w:t>
            </w:r>
          </w:p>
        </w:tc>
      </w:tr>
      <w:tr w:rsidR="009964B2" w:rsidRPr="00145CBE" w:rsidTr="00677496">
        <w:tc>
          <w:tcPr>
            <w:tcW w:w="9016" w:type="dxa"/>
            <w:gridSpan w:val="6"/>
            <w:shd w:val="clear" w:color="auto" w:fill="339966"/>
          </w:tcPr>
          <w:p w:rsidR="009964B2" w:rsidRPr="00145CBE" w:rsidRDefault="009964B2" w:rsidP="00145CBE">
            <w:pPr>
              <w:spacing w:after="0" w:line="240" w:lineRule="auto"/>
              <w:rPr>
                <w:b/>
                <w:color w:val="538135"/>
              </w:rPr>
            </w:pPr>
            <w:r w:rsidRPr="00145CBE">
              <w:rPr>
                <w:b/>
              </w:rPr>
              <w:lastRenderedPageBreak/>
              <w:t>CONDITIONS OF APPLICATION</w:t>
            </w:r>
          </w:p>
        </w:tc>
      </w:tr>
      <w:tr w:rsidR="009964B2" w:rsidRPr="00145CBE" w:rsidTr="00677496">
        <w:tc>
          <w:tcPr>
            <w:tcW w:w="9016" w:type="dxa"/>
            <w:gridSpan w:val="6"/>
          </w:tcPr>
          <w:p w:rsidR="009964B2" w:rsidRPr="00145CBE" w:rsidRDefault="009964B2" w:rsidP="00145CBE">
            <w:pPr>
              <w:spacing w:after="120" w:line="288" w:lineRule="auto"/>
              <w:rPr>
                <w:rFonts w:cs="Arial"/>
                <w:sz w:val="20"/>
                <w:szCs w:val="20"/>
                <w:lang w:eastAsia="en-GB"/>
              </w:rPr>
            </w:pPr>
            <w:r w:rsidRPr="00145CBE">
              <w:rPr>
                <w:rFonts w:cs="Arial"/>
                <w:sz w:val="20"/>
                <w:szCs w:val="20"/>
                <w:lang w:eastAsia="en-GB"/>
              </w:rPr>
              <w:t>I apply for a place on the COME and TRY Rowing course commencing on Saturday 12</w:t>
            </w:r>
            <w:r w:rsidRPr="00145CBE">
              <w:rPr>
                <w:rFonts w:cs="Arial"/>
                <w:sz w:val="20"/>
                <w:szCs w:val="20"/>
                <w:vertAlign w:val="superscript"/>
                <w:lang w:eastAsia="en-GB"/>
              </w:rPr>
              <w:t>th</w:t>
            </w:r>
            <w:r w:rsidRPr="00145CBE">
              <w:rPr>
                <w:rFonts w:cs="Arial"/>
                <w:sz w:val="20"/>
                <w:szCs w:val="20"/>
                <w:lang w:eastAsia="en-GB"/>
              </w:rPr>
              <w:t xml:space="preserve"> September followed by sessions on 20</w:t>
            </w:r>
            <w:r w:rsidRPr="00145CBE">
              <w:rPr>
                <w:rFonts w:cs="Arial"/>
                <w:sz w:val="20"/>
                <w:szCs w:val="20"/>
                <w:vertAlign w:val="superscript"/>
                <w:lang w:eastAsia="en-GB"/>
              </w:rPr>
              <w:t>th</w:t>
            </w:r>
            <w:r w:rsidRPr="00145CBE">
              <w:rPr>
                <w:rFonts w:cs="Arial"/>
                <w:sz w:val="20"/>
                <w:szCs w:val="20"/>
                <w:lang w:eastAsia="en-GB"/>
              </w:rPr>
              <w:t xml:space="preserve"> and 27</w:t>
            </w:r>
            <w:r w:rsidRPr="00145CBE">
              <w:rPr>
                <w:rFonts w:cs="Arial"/>
                <w:sz w:val="20"/>
                <w:szCs w:val="20"/>
                <w:vertAlign w:val="superscript"/>
                <w:lang w:eastAsia="en-GB"/>
              </w:rPr>
              <w:t>th</w:t>
            </w:r>
            <w:r w:rsidRPr="00145CBE">
              <w:rPr>
                <w:rFonts w:cs="Arial"/>
                <w:sz w:val="20"/>
                <w:szCs w:val="20"/>
                <w:lang w:eastAsia="en-GB"/>
              </w:rPr>
              <w:t xml:space="preserve"> September.</w:t>
            </w:r>
          </w:p>
          <w:p w:rsidR="009964B2" w:rsidRPr="00145CBE" w:rsidRDefault="009964B2" w:rsidP="00145CBE">
            <w:pPr>
              <w:spacing w:after="120" w:line="288" w:lineRule="auto"/>
              <w:rPr>
                <w:rFonts w:cs="Arial"/>
                <w:sz w:val="20"/>
                <w:szCs w:val="20"/>
                <w:lang w:eastAsia="en-GB"/>
              </w:rPr>
            </w:pPr>
            <w:r w:rsidRPr="00145CBE">
              <w:rPr>
                <w:rFonts w:cs="Arial"/>
                <w:sz w:val="20"/>
                <w:szCs w:val="20"/>
                <w:lang w:eastAsia="en-GB"/>
              </w:rPr>
              <w:t>I confirm that I can swim 50 metres, wearing rowing clothing and shoes.</w:t>
            </w:r>
          </w:p>
          <w:p w:rsidR="009964B2" w:rsidRPr="00145CBE" w:rsidRDefault="009964B2" w:rsidP="00145CBE">
            <w:pPr>
              <w:spacing w:after="120" w:line="288" w:lineRule="auto"/>
              <w:rPr>
                <w:rFonts w:cs="Arial"/>
                <w:b/>
                <w:sz w:val="20"/>
                <w:szCs w:val="20"/>
                <w:u w:val="single"/>
                <w:lang w:eastAsia="en-GB"/>
              </w:rPr>
            </w:pPr>
            <w:r w:rsidRPr="00145CBE">
              <w:rPr>
                <w:rFonts w:cs="Arial"/>
                <w:b/>
                <w:sz w:val="20"/>
                <w:szCs w:val="20"/>
                <w:lang w:eastAsia="en-GB"/>
              </w:rPr>
              <w:t xml:space="preserve">If I have any medical conditions, that may be adversely affected by exercise, I have sought the advice of my doctor who confirms that I am able to row safely, recreationally and/or competitively.  </w:t>
            </w:r>
            <w:r w:rsidRPr="00145CBE">
              <w:rPr>
                <w:rFonts w:cs="Arial"/>
                <w:b/>
                <w:sz w:val="20"/>
                <w:szCs w:val="20"/>
                <w:u w:val="single"/>
                <w:lang w:eastAsia="en-GB"/>
              </w:rPr>
              <w:t>I understand that, if my medical condition potentially affects my safety or the safety of my crew while out on the water, it is necessary to share this information with the coach and the crew.  I understand that this information will be shared with the IRC Medical Officer and the Club Captain.</w:t>
            </w:r>
          </w:p>
          <w:p w:rsidR="009964B2" w:rsidRPr="00145CBE" w:rsidRDefault="009964B2" w:rsidP="00145CBE">
            <w:pPr>
              <w:spacing w:after="120" w:line="288" w:lineRule="auto"/>
              <w:rPr>
                <w:rFonts w:cs="Arial"/>
                <w:sz w:val="20"/>
                <w:szCs w:val="20"/>
                <w:lang w:eastAsia="en-GB"/>
              </w:rPr>
            </w:pPr>
            <w:r w:rsidRPr="00145CBE">
              <w:rPr>
                <w:rFonts w:cs="Arial"/>
                <w:b/>
                <w:sz w:val="20"/>
                <w:szCs w:val="20"/>
                <w:lang w:eastAsia="en-GB"/>
              </w:rPr>
              <w:t>DATA PROTECTION</w:t>
            </w:r>
            <w:r w:rsidRPr="00145CBE">
              <w:rPr>
                <w:rFonts w:cs="Arial"/>
                <w:sz w:val="20"/>
                <w:szCs w:val="20"/>
                <w:lang w:eastAsia="en-GB"/>
              </w:rPr>
              <w:t xml:space="preserve"> I authorise the Club to retain my name, and contact details (telephone numbers &amp; email, and address) in a Club Members Contacts List held by the Secretary.  </w:t>
            </w:r>
          </w:p>
          <w:p w:rsidR="009964B2" w:rsidRPr="00145CBE" w:rsidRDefault="009964B2" w:rsidP="00145CBE">
            <w:pPr>
              <w:spacing w:after="0" w:line="288" w:lineRule="auto"/>
              <w:rPr>
                <w:b/>
                <w:color w:val="538135"/>
                <w:sz w:val="28"/>
                <w:szCs w:val="28"/>
              </w:rPr>
            </w:pPr>
            <w:r w:rsidRPr="00145CBE">
              <w:rPr>
                <w:rFonts w:cs="Arial"/>
                <w:b/>
                <w:sz w:val="20"/>
                <w:szCs w:val="20"/>
                <w:lang w:eastAsia="en-GB"/>
              </w:rPr>
              <w:t>I confirm that the information above is true and I acknowledge the commitment to support the wider club interests.</w:t>
            </w:r>
          </w:p>
        </w:tc>
      </w:tr>
      <w:tr w:rsidR="009964B2" w:rsidRPr="00145CBE" w:rsidTr="00677496">
        <w:trPr>
          <w:trHeight w:hRule="exact" w:val="851"/>
        </w:trPr>
        <w:tc>
          <w:tcPr>
            <w:tcW w:w="3005" w:type="dxa"/>
            <w:gridSpan w:val="2"/>
          </w:tcPr>
          <w:p w:rsidR="009964B2" w:rsidRPr="00145CBE" w:rsidRDefault="009964B2" w:rsidP="00145CBE">
            <w:pPr>
              <w:spacing w:after="0" w:line="240" w:lineRule="auto"/>
              <w:rPr>
                <w:rFonts w:cs="Arial"/>
                <w:b/>
                <w:sz w:val="20"/>
                <w:szCs w:val="20"/>
              </w:rPr>
            </w:pPr>
            <w:r w:rsidRPr="00145CBE">
              <w:rPr>
                <w:rFonts w:cs="Arial"/>
                <w:b/>
                <w:sz w:val="20"/>
                <w:szCs w:val="20"/>
              </w:rPr>
              <w:t xml:space="preserve">Name </w:t>
            </w:r>
          </w:p>
          <w:p w:rsidR="009964B2" w:rsidRPr="00145CBE" w:rsidRDefault="009964B2" w:rsidP="00145CBE">
            <w:pPr>
              <w:spacing w:after="0" w:line="240" w:lineRule="auto"/>
              <w:rPr>
                <w:rFonts w:cs="Arial"/>
                <w:b/>
                <w:sz w:val="20"/>
                <w:szCs w:val="20"/>
              </w:rPr>
            </w:pPr>
          </w:p>
        </w:tc>
        <w:tc>
          <w:tcPr>
            <w:tcW w:w="3005" w:type="dxa"/>
            <w:gridSpan w:val="2"/>
          </w:tcPr>
          <w:p w:rsidR="009964B2" w:rsidRPr="00145CBE" w:rsidRDefault="009964B2" w:rsidP="00145CBE">
            <w:pPr>
              <w:spacing w:after="0" w:line="240" w:lineRule="auto"/>
              <w:rPr>
                <w:rFonts w:cs="Arial"/>
                <w:b/>
                <w:sz w:val="20"/>
                <w:szCs w:val="20"/>
              </w:rPr>
            </w:pPr>
            <w:r w:rsidRPr="00145CBE">
              <w:rPr>
                <w:rFonts w:cs="Arial"/>
                <w:b/>
                <w:sz w:val="20"/>
                <w:szCs w:val="20"/>
              </w:rPr>
              <w:t xml:space="preserve">Signature </w:t>
            </w:r>
          </w:p>
        </w:tc>
        <w:tc>
          <w:tcPr>
            <w:tcW w:w="3006" w:type="dxa"/>
            <w:gridSpan w:val="2"/>
          </w:tcPr>
          <w:p w:rsidR="009964B2" w:rsidRPr="00145CBE" w:rsidRDefault="009964B2" w:rsidP="00145CBE">
            <w:pPr>
              <w:spacing w:after="0" w:line="240" w:lineRule="auto"/>
              <w:rPr>
                <w:rFonts w:cs="Arial"/>
                <w:b/>
                <w:sz w:val="20"/>
                <w:szCs w:val="20"/>
              </w:rPr>
            </w:pPr>
            <w:r w:rsidRPr="00145CBE">
              <w:rPr>
                <w:rFonts w:cs="Arial"/>
                <w:b/>
                <w:sz w:val="20"/>
                <w:szCs w:val="20"/>
              </w:rPr>
              <w:t>Date</w:t>
            </w:r>
          </w:p>
          <w:p w:rsidR="009964B2" w:rsidRPr="00145CBE" w:rsidRDefault="009964B2" w:rsidP="00145CBE">
            <w:pPr>
              <w:spacing w:after="0" w:line="240" w:lineRule="auto"/>
              <w:rPr>
                <w:rFonts w:cs="Arial"/>
                <w:b/>
                <w:sz w:val="20"/>
                <w:szCs w:val="20"/>
              </w:rPr>
            </w:pPr>
          </w:p>
          <w:p w:rsidR="009964B2" w:rsidRPr="00145CBE" w:rsidRDefault="009964B2" w:rsidP="00145CBE">
            <w:pPr>
              <w:spacing w:after="0" w:line="240" w:lineRule="auto"/>
              <w:rPr>
                <w:rFonts w:cs="Arial"/>
                <w:b/>
                <w:sz w:val="20"/>
                <w:szCs w:val="20"/>
              </w:rPr>
            </w:pPr>
          </w:p>
          <w:p w:rsidR="009964B2" w:rsidRPr="00145CBE" w:rsidRDefault="009964B2" w:rsidP="00145CBE">
            <w:pPr>
              <w:spacing w:after="0" w:line="240" w:lineRule="auto"/>
              <w:rPr>
                <w:rFonts w:cs="Arial"/>
                <w:b/>
                <w:sz w:val="20"/>
                <w:szCs w:val="20"/>
              </w:rPr>
            </w:pPr>
          </w:p>
        </w:tc>
      </w:tr>
      <w:tr w:rsidR="009964B2" w:rsidRPr="00145CBE" w:rsidTr="00162667">
        <w:trPr>
          <w:trHeight w:hRule="exact" w:val="5330"/>
        </w:trPr>
        <w:tc>
          <w:tcPr>
            <w:tcW w:w="9016" w:type="dxa"/>
            <w:gridSpan w:val="6"/>
          </w:tcPr>
          <w:p w:rsidR="009964B2" w:rsidRPr="00145CBE" w:rsidRDefault="009964B2" w:rsidP="00145CBE">
            <w:pPr>
              <w:spacing w:after="120" w:line="240" w:lineRule="auto"/>
              <w:rPr>
                <w:rFonts w:cs="Arial"/>
                <w:b/>
                <w:sz w:val="20"/>
                <w:szCs w:val="20"/>
                <w:lang w:eastAsia="en-GB"/>
              </w:rPr>
            </w:pPr>
            <w:r w:rsidRPr="00145CBE">
              <w:rPr>
                <w:rFonts w:cs="Arial"/>
                <w:b/>
                <w:color w:val="FF0000"/>
                <w:sz w:val="20"/>
                <w:szCs w:val="20"/>
                <w:lang w:eastAsia="en-GB"/>
              </w:rPr>
              <w:t>IF YOU ARE UNDER 18 YEARS ON 1ST APRIL 2015</w:t>
            </w:r>
            <w:r w:rsidRPr="00145CBE">
              <w:rPr>
                <w:rFonts w:cs="Arial"/>
                <w:b/>
                <w:sz w:val="20"/>
                <w:szCs w:val="20"/>
                <w:lang w:eastAsia="en-GB"/>
              </w:rPr>
              <w:t xml:space="preserve">   Please ask your parent or guardian to read the important notes below and to sign this parental consent.</w:t>
            </w:r>
          </w:p>
          <w:p w:rsidR="009964B2" w:rsidRPr="00145CBE" w:rsidRDefault="009964B2" w:rsidP="00145CBE">
            <w:pPr>
              <w:spacing w:after="120" w:line="240" w:lineRule="auto"/>
              <w:rPr>
                <w:rFonts w:cs="Arial"/>
                <w:b/>
                <w:color w:val="FF0000"/>
                <w:sz w:val="20"/>
                <w:szCs w:val="20"/>
                <w:lang w:eastAsia="en-GB"/>
              </w:rPr>
            </w:pPr>
            <w:r w:rsidRPr="00145CBE">
              <w:rPr>
                <w:rFonts w:cs="Arial"/>
                <w:b/>
                <w:color w:val="FF0000"/>
                <w:sz w:val="20"/>
                <w:szCs w:val="20"/>
                <w:lang w:eastAsia="en-GB"/>
              </w:rPr>
              <w:t xml:space="preserve">Important notes to parents:  </w:t>
            </w:r>
          </w:p>
          <w:p w:rsidR="009964B2" w:rsidRPr="00145CBE" w:rsidRDefault="009964B2" w:rsidP="00145CBE">
            <w:pPr>
              <w:numPr>
                <w:ilvl w:val="0"/>
                <w:numId w:val="1"/>
              </w:numPr>
              <w:spacing w:after="120" w:line="240" w:lineRule="auto"/>
              <w:contextualSpacing/>
              <w:rPr>
                <w:rFonts w:cs="Arial"/>
                <w:b/>
                <w:sz w:val="20"/>
                <w:szCs w:val="20"/>
                <w:lang w:eastAsia="en-GB"/>
              </w:rPr>
            </w:pPr>
            <w:r w:rsidRPr="00145CBE">
              <w:rPr>
                <w:rFonts w:cs="Arial"/>
                <w:b/>
                <w:sz w:val="20"/>
                <w:szCs w:val="20"/>
                <w:lang w:eastAsia="en-GB"/>
              </w:rPr>
              <w:t>Videos and photographs</w:t>
            </w:r>
            <w:r w:rsidRPr="00145CBE">
              <w:rPr>
                <w:rFonts w:cs="Arial"/>
                <w:sz w:val="20"/>
                <w:szCs w:val="20"/>
                <w:lang w:eastAsia="en-GB"/>
              </w:rPr>
              <w:t xml:space="preserve"> may be taken during training sessions and regattas to give feedback on technique to the rowers. Please be aware that members of the public frequently walk along the canal tow paths and may take photographs or videos which could include both senior and junior club members.</w:t>
            </w:r>
          </w:p>
          <w:p w:rsidR="009964B2" w:rsidRPr="00145CBE" w:rsidRDefault="009964B2" w:rsidP="00145CBE">
            <w:pPr>
              <w:spacing w:after="120" w:line="240" w:lineRule="auto"/>
              <w:ind w:left="360"/>
              <w:contextualSpacing/>
              <w:rPr>
                <w:rFonts w:cs="Arial"/>
                <w:b/>
                <w:sz w:val="20"/>
                <w:szCs w:val="20"/>
                <w:lang w:eastAsia="en-GB"/>
              </w:rPr>
            </w:pPr>
          </w:p>
          <w:p w:rsidR="009964B2" w:rsidRPr="00145CBE" w:rsidRDefault="009964B2" w:rsidP="00145CBE">
            <w:pPr>
              <w:spacing w:after="120" w:line="240" w:lineRule="auto"/>
              <w:rPr>
                <w:rFonts w:cs="Arial"/>
                <w:sz w:val="20"/>
                <w:szCs w:val="20"/>
                <w:lang w:eastAsia="en-GB"/>
              </w:rPr>
            </w:pPr>
            <w:r w:rsidRPr="00145CBE">
              <w:rPr>
                <w:rFonts w:cs="Arial"/>
                <w:sz w:val="20"/>
                <w:szCs w:val="20"/>
                <w:lang w:eastAsia="en-GB"/>
              </w:rPr>
              <w:t xml:space="preserve">I confirm that the information given in this application is true and correct.  </w:t>
            </w:r>
          </w:p>
          <w:p w:rsidR="009964B2" w:rsidRPr="00145CBE" w:rsidRDefault="009964B2" w:rsidP="00145CBE">
            <w:pPr>
              <w:spacing w:after="120" w:line="240" w:lineRule="auto"/>
              <w:rPr>
                <w:rFonts w:cs="Arial"/>
                <w:sz w:val="20"/>
                <w:szCs w:val="20"/>
                <w:lang w:eastAsia="en-GB"/>
              </w:rPr>
            </w:pPr>
            <w:r w:rsidRPr="00145CBE">
              <w:rPr>
                <w:rFonts w:cs="Arial"/>
                <w:sz w:val="20"/>
                <w:szCs w:val="20"/>
                <w:lang w:eastAsia="en-GB"/>
              </w:rPr>
              <w:t xml:space="preserve">I consent </w:t>
            </w:r>
            <w:proofErr w:type="spellStart"/>
            <w:r w:rsidRPr="00145CBE">
              <w:rPr>
                <w:rFonts w:cs="Arial"/>
                <w:sz w:val="20"/>
                <w:szCs w:val="20"/>
                <w:lang w:eastAsia="en-GB"/>
              </w:rPr>
              <w:t>to______________’s</w:t>
            </w:r>
            <w:proofErr w:type="spellEnd"/>
            <w:r w:rsidRPr="00145CBE">
              <w:rPr>
                <w:rFonts w:cs="Arial"/>
                <w:sz w:val="20"/>
                <w:szCs w:val="20"/>
                <w:lang w:eastAsia="en-GB"/>
              </w:rPr>
              <w:t xml:space="preserve">   application for membership of Inverness Rowing Club and agree that his/her parents/guardians will abide by the conditions of application set below even though they may not be members of the club.  </w:t>
            </w:r>
          </w:p>
          <w:p w:rsidR="009964B2" w:rsidRPr="00145CBE" w:rsidRDefault="009964B2" w:rsidP="00145CBE">
            <w:pPr>
              <w:spacing w:after="120" w:line="240" w:lineRule="auto"/>
              <w:rPr>
                <w:rFonts w:cs="Arial"/>
                <w:sz w:val="20"/>
                <w:szCs w:val="20"/>
                <w:lang w:eastAsia="en-GB"/>
              </w:rPr>
            </w:pPr>
            <w:r w:rsidRPr="00145CBE">
              <w:rPr>
                <w:rFonts w:cs="Arial"/>
                <w:sz w:val="20"/>
                <w:szCs w:val="20"/>
                <w:lang w:eastAsia="en-GB"/>
              </w:rPr>
              <w:t>Signed</w:t>
            </w:r>
            <w:r w:rsidRPr="00145CBE">
              <w:rPr>
                <w:rFonts w:cs="Arial"/>
                <w:sz w:val="20"/>
                <w:szCs w:val="20"/>
                <w:lang w:eastAsia="en-GB"/>
              </w:rPr>
              <w:tab/>
            </w:r>
            <w:r w:rsidRPr="00145CBE">
              <w:rPr>
                <w:rFonts w:cs="Arial"/>
                <w:sz w:val="20"/>
                <w:szCs w:val="20"/>
                <w:lang w:eastAsia="en-GB"/>
              </w:rPr>
              <w:tab/>
              <w:t xml:space="preserve">                                                       Date</w:t>
            </w:r>
            <w:r w:rsidRPr="00145CBE">
              <w:rPr>
                <w:rFonts w:cs="Arial"/>
                <w:sz w:val="20"/>
                <w:szCs w:val="20"/>
                <w:lang w:eastAsia="en-GB"/>
              </w:rPr>
              <w:tab/>
            </w:r>
            <w:r w:rsidRPr="00145CBE">
              <w:rPr>
                <w:rFonts w:cs="Arial"/>
                <w:sz w:val="20"/>
                <w:szCs w:val="20"/>
                <w:lang w:eastAsia="en-GB"/>
              </w:rPr>
              <w:tab/>
            </w:r>
          </w:p>
          <w:p w:rsidR="009964B2" w:rsidRPr="00145CBE" w:rsidRDefault="009964B2" w:rsidP="00145CBE">
            <w:pPr>
              <w:spacing w:after="120" w:line="240" w:lineRule="auto"/>
              <w:rPr>
                <w:rFonts w:cs="Arial"/>
                <w:sz w:val="20"/>
                <w:szCs w:val="20"/>
                <w:lang w:eastAsia="en-GB"/>
              </w:rPr>
            </w:pPr>
          </w:p>
          <w:p w:rsidR="009964B2" w:rsidRPr="00145CBE" w:rsidRDefault="009964B2" w:rsidP="00145CBE">
            <w:pPr>
              <w:spacing w:after="120" w:line="240" w:lineRule="auto"/>
              <w:rPr>
                <w:rFonts w:cs="Arial"/>
                <w:sz w:val="20"/>
                <w:szCs w:val="20"/>
                <w:lang w:eastAsia="en-GB"/>
              </w:rPr>
            </w:pPr>
            <w:r w:rsidRPr="00145CBE">
              <w:rPr>
                <w:rFonts w:cs="Arial"/>
                <w:sz w:val="20"/>
                <w:szCs w:val="20"/>
                <w:lang w:eastAsia="en-GB"/>
              </w:rPr>
              <w:t xml:space="preserve">Relationship to applicant                                       Address (if different to above)   </w:t>
            </w:r>
          </w:p>
          <w:p w:rsidR="009964B2" w:rsidRPr="00145CBE" w:rsidRDefault="009964B2" w:rsidP="00145CBE">
            <w:pPr>
              <w:spacing w:after="120" w:line="240" w:lineRule="auto"/>
              <w:rPr>
                <w:rFonts w:cs="Arial"/>
                <w:sz w:val="20"/>
                <w:szCs w:val="20"/>
                <w:lang w:eastAsia="en-GB"/>
              </w:rPr>
            </w:pPr>
          </w:p>
          <w:p w:rsidR="00162667" w:rsidRDefault="009964B2" w:rsidP="00145CBE">
            <w:pPr>
              <w:spacing w:after="120" w:line="240" w:lineRule="auto"/>
              <w:rPr>
                <w:rFonts w:cs="Arial"/>
                <w:sz w:val="20"/>
                <w:szCs w:val="20"/>
                <w:lang w:eastAsia="en-GB"/>
              </w:rPr>
            </w:pPr>
            <w:r w:rsidRPr="00145CBE">
              <w:rPr>
                <w:rFonts w:cs="Arial"/>
                <w:sz w:val="20"/>
                <w:szCs w:val="20"/>
                <w:lang w:eastAsia="en-GB"/>
              </w:rPr>
              <w:t xml:space="preserve">Email address       </w:t>
            </w:r>
          </w:p>
          <w:p w:rsidR="009964B2" w:rsidRPr="00145CBE" w:rsidRDefault="009964B2" w:rsidP="00145CBE">
            <w:pPr>
              <w:spacing w:after="120" w:line="240" w:lineRule="auto"/>
              <w:rPr>
                <w:rFonts w:cs="Arial"/>
                <w:sz w:val="20"/>
                <w:szCs w:val="20"/>
                <w:lang w:eastAsia="en-GB"/>
              </w:rPr>
            </w:pPr>
            <w:r w:rsidRPr="00145CBE">
              <w:rPr>
                <w:rFonts w:cs="Arial"/>
                <w:sz w:val="20"/>
                <w:szCs w:val="20"/>
                <w:lang w:eastAsia="en-GB"/>
              </w:rPr>
              <w:t xml:space="preserve">                       </w:t>
            </w:r>
          </w:p>
          <w:p w:rsidR="009964B2" w:rsidRPr="00145CBE" w:rsidRDefault="009964B2" w:rsidP="00145CBE">
            <w:pPr>
              <w:spacing w:after="120" w:line="288" w:lineRule="auto"/>
              <w:rPr>
                <w:b/>
                <w:color w:val="538135"/>
                <w:sz w:val="28"/>
                <w:szCs w:val="28"/>
              </w:rPr>
            </w:pPr>
          </w:p>
        </w:tc>
      </w:tr>
      <w:tr w:rsidR="009964B2" w:rsidRPr="00145CBE" w:rsidTr="00677496">
        <w:trPr>
          <w:trHeight w:val="1231"/>
        </w:trPr>
        <w:tc>
          <w:tcPr>
            <w:tcW w:w="9016" w:type="dxa"/>
            <w:gridSpan w:val="6"/>
          </w:tcPr>
          <w:p w:rsidR="009964B2" w:rsidRPr="00145CBE" w:rsidRDefault="009964B2" w:rsidP="00145CBE">
            <w:pPr>
              <w:spacing w:after="0" w:line="240" w:lineRule="auto"/>
              <w:rPr>
                <w:color w:val="538135"/>
                <w:sz w:val="24"/>
                <w:szCs w:val="24"/>
              </w:rPr>
            </w:pPr>
            <w:r w:rsidRPr="00145CBE">
              <w:rPr>
                <w:b/>
                <w:sz w:val="24"/>
                <w:szCs w:val="24"/>
              </w:rPr>
              <w:t xml:space="preserve">Please send your completed application form with a cheque for £25 payable to </w:t>
            </w:r>
            <w:smartTag w:uri="urn:schemas-microsoft-com:office:smarttags" w:element="place">
              <w:r w:rsidRPr="00145CBE">
                <w:rPr>
                  <w:b/>
                  <w:sz w:val="24"/>
                  <w:szCs w:val="24"/>
                </w:rPr>
                <w:t>Inverness</w:t>
              </w:r>
            </w:smartTag>
            <w:r w:rsidRPr="00145CBE">
              <w:rPr>
                <w:b/>
                <w:sz w:val="24"/>
                <w:szCs w:val="24"/>
              </w:rPr>
              <w:t xml:space="preserve"> Rowing Club to the address below?  Places are limited so early application is advisable</w:t>
            </w:r>
            <w:r w:rsidRPr="00145CBE">
              <w:rPr>
                <w:sz w:val="24"/>
                <w:szCs w:val="24"/>
              </w:rPr>
              <w:t xml:space="preserve">.  The fee will be deducted from your subsequent membership fee should you decide to join. </w:t>
            </w:r>
          </w:p>
          <w:p w:rsidR="009964B2" w:rsidRPr="00145CBE" w:rsidRDefault="009964B2" w:rsidP="00145CBE">
            <w:pPr>
              <w:spacing w:after="0" w:line="240" w:lineRule="auto"/>
              <w:rPr>
                <w:b/>
                <w:sz w:val="24"/>
                <w:szCs w:val="24"/>
              </w:rPr>
            </w:pPr>
            <w:r w:rsidRPr="00145CBE">
              <w:rPr>
                <w:b/>
                <w:sz w:val="24"/>
                <w:szCs w:val="24"/>
              </w:rPr>
              <w:t xml:space="preserve">Rosemary Arthur, IRC secretary, </w:t>
            </w:r>
          </w:p>
          <w:p w:rsidR="009964B2" w:rsidRPr="00145CBE" w:rsidRDefault="009964B2" w:rsidP="00145CBE">
            <w:pPr>
              <w:spacing w:after="0" w:line="240" w:lineRule="auto"/>
              <w:rPr>
                <w:b/>
                <w:sz w:val="24"/>
                <w:szCs w:val="24"/>
              </w:rPr>
            </w:pPr>
            <w:r w:rsidRPr="00145CBE">
              <w:rPr>
                <w:b/>
                <w:sz w:val="24"/>
                <w:szCs w:val="24"/>
              </w:rPr>
              <w:t>An Sgurr Achintraid, Kishorn, Strathcarron, Wester Ross, IV548XB</w:t>
            </w:r>
          </w:p>
          <w:p w:rsidR="009964B2" w:rsidRPr="00145CBE" w:rsidRDefault="009964B2" w:rsidP="00145CBE">
            <w:pPr>
              <w:spacing w:after="0" w:line="240" w:lineRule="auto"/>
              <w:rPr>
                <w:b/>
                <w:color w:val="538135"/>
              </w:rPr>
            </w:pPr>
            <w:r w:rsidRPr="00145CBE">
              <w:rPr>
                <w:b/>
                <w:sz w:val="24"/>
                <w:szCs w:val="24"/>
              </w:rPr>
              <w:t>Any queries please contact me at:</w:t>
            </w:r>
            <w:r w:rsidRPr="00677496">
              <w:rPr>
                <w:b/>
                <w:sz w:val="24"/>
                <w:szCs w:val="24"/>
              </w:rPr>
              <w:t xml:space="preserve"> </w:t>
            </w:r>
            <w:hyperlink r:id="rId6" w:history="1">
              <w:r w:rsidRPr="00677496">
                <w:rPr>
                  <w:rStyle w:val="Hyperlink"/>
                  <w:b/>
                  <w:color w:val="auto"/>
                  <w:sz w:val="24"/>
                  <w:szCs w:val="24"/>
                </w:rPr>
                <w:t>Rosemary.arthur@btconnect.com</w:t>
              </w:r>
            </w:hyperlink>
          </w:p>
        </w:tc>
      </w:tr>
    </w:tbl>
    <w:p w:rsidR="009964B2" w:rsidRPr="004C1D2A" w:rsidRDefault="009964B2" w:rsidP="004C1D2A">
      <w:pPr>
        <w:rPr>
          <w:b/>
          <w:sz w:val="24"/>
          <w:szCs w:val="24"/>
        </w:rPr>
      </w:pPr>
    </w:p>
    <w:sectPr w:rsidR="009964B2" w:rsidRPr="004C1D2A" w:rsidSect="004C1D2A">
      <w:pgSz w:w="11906" w:h="16838"/>
      <w:pgMar w:top="1440"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4672"/>
    <w:multiLevelType w:val="multilevel"/>
    <w:tmpl w:val="003AE870"/>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B0"/>
    <w:rsid w:val="0000725D"/>
    <w:rsid w:val="00010961"/>
    <w:rsid w:val="00011A8A"/>
    <w:rsid w:val="00022A3D"/>
    <w:rsid w:val="00031F55"/>
    <w:rsid w:val="0003632C"/>
    <w:rsid w:val="00040AF5"/>
    <w:rsid w:val="0004254D"/>
    <w:rsid w:val="0004277D"/>
    <w:rsid w:val="00043818"/>
    <w:rsid w:val="0004465A"/>
    <w:rsid w:val="0004748A"/>
    <w:rsid w:val="0005163F"/>
    <w:rsid w:val="00060223"/>
    <w:rsid w:val="00060EA9"/>
    <w:rsid w:val="0006114B"/>
    <w:rsid w:val="00063ACD"/>
    <w:rsid w:val="0006553B"/>
    <w:rsid w:val="00072648"/>
    <w:rsid w:val="000730C0"/>
    <w:rsid w:val="000818BF"/>
    <w:rsid w:val="00081DC4"/>
    <w:rsid w:val="00082219"/>
    <w:rsid w:val="000834AF"/>
    <w:rsid w:val="0008488A"/>
    <w:rsid w:val="00085C29"/>
    <w:rsid w:val="00090FF1"/>
    <w:rsid w:val="000912AD"/>
    <w:rsid w:val="000930C7"/>
    <w:rsid w:val="00093276"/>
    <w:rsid w:val="00093DEF"/>
    <w:rsid w:val="0009681D"/>
    <w:rsid w:val="000A2825"/>
    <w:rsid w:val="000A2DAC"/>
    <w:rsid w:val="000A7525"/>
    <w:rsid w:val="000A75C9"/>
    <w:rsid w:val="000A7D9E"/>
    <w:rsid w:val="000B3EE0"/>
    <w:rsid w:val="000C0258"/>
    <w:rsid w:val="000C0EAF"/>
    <w:rsid w:val="000C3B11"/>
    <w:rsid w:val="000C7CAC"/>
    <w:rsid w:val="000C7FBB"/>
    <w:rsid w:val="000D1B30"/>
    <w:rsid w:val="000D27EA"/>
    <w:rsid w:val="000D3F61"/>
    <w:rsid w:val="000E2010"/>
    <w:rsid w:val="000E3534"/>
    <w:rsid w:val="000E565D"/>
    <w:rsid w:val="000E7288"/>
    <w:rsid w:val="000F0384"/>
    <w:rsid w:val="000F0CF4"/>
    <w:rsid w:val="000F398F"/>
    <w:rsid w:val="000F3BB0"/>
    <w:rsid w:val="000F45F5"/>
    <w:rsid w:val="000F729A"/>
    <w:rsid w:val="000F7317"/>
    <w:rsid w:val="000F780C"/>
    <w:rsid w:val="00100DF5"/>
    <w:rsid w:val="00102E05"/>
    <w:rsid w:val="0010329F"/>
    <w:rsid w:val="0010792A"/>
    <w:rsid w:val="00110FED"/>
    <w:rsid w:val="0011536D"/>
    <w:rsid w:val="00115BC6"/>
    <w:rsid w:val="00120DED"/>
    <w:rsid w:val="00121452"/>
    <w:rsid w:val="00121866"/>
    <w:rsid w:val="00122A16"/>
    <w:rsid w:val="0012355A"/>
    <w:rsid w:val="001306F1"/>
    <w:rsid w:val="001350FC"/>
    <w:rsid w:val="00143A78"/>
    <w:rsid w:val="00145CBE"/>
    <w:rsid w:val="00147EAD"/>
    <w:rsid w:val="0015143C"/>
    <w:rsid w:val="00153CB4"/>
    <w:rsid w:val="00154D20"/>
    <w:rsid w:val="00156A78"/>
    <w:rsid w:val="00157359"/>
    <w:rsid w:val="00160662"/>
    <w:rsid w:val="001620B5"/>
    <w:rsid w:val="00162667"/>
    <w:rsid w:val="00163015"/>
    <w:rsid w:val="00165B9C"/>
    <w:rsid w:val="0016783F"/>
    <w:rsid w:val="001714BF"/>
    <w:rsid w:val="00175A8F"/>
    <w:rsid w:val="001813E4"/>
    <w:rsid w:val="0018392D"/>
    <w:rsid w:val="0018670B"/>
    <w:rsid w:val="00186CB0"/>
    <w:rsid w:val="00187B72"/>
    <w:rsid w:val="00191990"/>
    <w:rsid w:val="001933F8"/>
    <w:rsid w:val="00197E7F"/>
    <w:rsid w:val="001A0999"/>
    <w:rsid w:val="001B168E"/>
    <w:rsid w:val="001B22C9"/>
    <w:rsid w:val="001B255D"/>
    <w:rsid w:val="001B2700"/>
    <w:rsid w:val="001B27A9"/>
    <w:rsid w:val="001B3171"/>
    <w:rsid w:val="001B386B"/>
    <w:rsid w:val="001C1996"/>
    <w:rsid w:val="001C2F24"/>
    <w:rsid w:val="001C5318"/>
    <w:rsid w:val="001D17AE"/>
    <w:rsid w:val="001D29A2"/>
    <w:rsid w:val="001D2EFD"/>
    <w:rsid w:val="001D4D11"/>
    <w:rsid w:val="001F4359"/>
    <w:rsid w:val="001F4678"/>
    <w:rsid w:val="001F7031"/>
    <w:rsid w:val="001F78F9"/>
    <w:rsid w:val="001F7E8B"/>
    <w:rsid w:val="0021383F"/>
    <w:rsid w:val="00214848"/>
    <w:rsid w:val="00216BD9"/>
    <w:rsid w:val="0022152E"/>
    <w:rsid w:val="00221EF0"/>
    <w:rsid w:val="0022344C"/>
    <w:rsid w:val="00223CFE"/>
    <w:rsid w:val="00223ED9"/>
    <w:rsid w:val="00225224"/>
    <w:rsid w:val="002259E9"/>
    <w:rsid w:val="00227C66"/>
    <w:rsid w:val="00232A96"/>
    <w:rsid w:val="00232B54"/>
    <w:rsid w:val="0023375A"/>
    <w:rsid w:val="00242208"/>
    <w:rsid w:val="00244149"/>
    <w:rsid w:val="002446FB"/>
    <w:rsid w:val="00245B59"/>
    <w:rsid w:val="0024727E"/>
    <w:rsid w:val="00247E89"/>
    <w:rsid w:val="00253164"/>
    <w:rsid w:val="0025355D"/>
    <w:rsid w:val="002569E5"/>
    <w:rsid w:val="00263CFB"/>
    <w:rsid w:val="0026702F"/>
    <w:rsid w:val="00267A19"/>
    <w:rsid w:val="00272900"/>
    <w:rsid w:val="00280220"/>
    <w:rsid w:val="00280A8C"/>
    <w:rsid w:val="00282791"/>
    <w:rsid w:val="00287CC5"/>
    <w:rsid w:val="002A2A1E"/>
    <w:rsid w:val="002A6183"/>
    <w:rsid w:val="002B0C66"/>
    <w:rsid w:val="002B2398"/>
    <w:rsid w:val="002B5DEF"/>
    <w:rsid w:val="002C2007"/>
    <w:rsid w:val="002C2A95"/>
    <w:rsid w:val="002C7A5E"/>
    <w:rsid w:val="002D0529"/>
    <w:rsid w:val="002E19CD"/>
    <w:rsid w:val="002E31A9"/>
    <w:rsid w:val="002E33A1"/>
    <w:rsid w:val="002E771E"/>
    <w:rsid w:val="002F5B06"/>
    <w:rsid w:val="002F6573"/>
    <w:rsid w:val="002F6DFC"/>
    <w:rsid w:val="002F7445"/>
    <w:rsid w:val="002F7B37"/>
    <w:rsid w:val="00300584"/>
    <w:rsid w:val="003027E2"/>
    <w:rsid w:val="0030617B"/>
    <w:rsid w:val="00307B85"/>
    <w:rsid w:val="0031217F"/>
    <w:rsid w:val="00313910"/>
    <w:rsid w:val="003172E9"/>
    <w:rsid w:val="003202B1"/>
    <w:rsid w:val="00324FD1"/>
    <w:rsid w:val="003261A7"/>
    <w:rsid w:val="00326C35"/>
    <w:rsid w:val="0033190B"/>
    <w:rsid w:val="003327BB"/>
    <w:rsid w:val="0033616B"/>
    <w:rsid w:val="0033661E"/>
    <w:rsid w:val="0034035D"/>
    <w:rsid w:val="00342A18"/>
    <w:rsid w:val="00346DC8"/>
    <w:rsid w:val="00346E7E"/>
    <w:rsid w:val="00350354"/>
    <w:rsid w:val="003538F3"/>
    <w:rsid w:val="00353B54"/>
    <w:rsid w:val="00354358"/>
    <w:rsid w:val="0035597F"/>
    <w:rsid w:val="00360329"/>
    <w:rsid w:val="00364806"/>
    <w:rsid w:val="003648D3"/>
    <w:rsid w:val="00366D35"/>
    <w:rsid w:val="003677D9"/>
    <w:rsid w:val="00372F90"/>
    <w:rsid w:val="00373B13"/>
    <w:rsid w:val="0037725E"/>
    <w:rsid w:val="003856BF"/>
    <w:rsid w:val="00386061"/>
    <w:rsid w:val="003921C8"/>
    <w:rsid w:val="00392531"/>
    <w:rsid w:val="00392AD6"/>
    <w:rsid w:val="0039476A"/>
    <w:rsid w:val="003A1B71"/>
    <w:rsid w:val="003A1D0A"/>
    <w:rsid w:val="003B1A8E"/>
    <w:rsid w:val="003B2EE5"/>
    <w:rsid w:val="003C00E6"/>
    <w:rsid w:val="003C0C39"/>
    <w:rsid w:val="003C10D3"/>
    <w:rsid w:val="003C3A53"/>
    <w:rsid w:val="003C3FD4"/>
    <w:rsid w:val="003D1000"/>
    <w:rsid w:val="003D13A5"/>
    <w:rsid w:val="003D1D82"/>
    <w:rsid w:val="003D32D3"/>
    <w:rsid w:val="003D3587"/>
    <w:rsid w:val="003D4D44"/>
    <w:rsid w:val="003D57C9"/>
    <w:rsid w:val="003D6C2D"/>
    <w:rsid w:val="003E3648"/>
    <w:rsid w:val="003E500A"/>
    <w:rsid w:val="003F2B9D"/>
    <w:rsid w:val="00402136"/>
    <w:rsid w:val="004065C2"/>
    <w:rsid w:val="00407692"/>
    <w:rsid w:val="004111B5"/>
    <w:rsid w:val="00411513"/>
    <w:rsid w:val="00412883"/>
    <w:rsid w:val="00412CC2"/>
    <w:rsid w:val="00414195"/>
    <w:rsid w:val="0041441D"/>
    <w:rsid w:val="004169FB"/>
    <w:rsid w:val="00421D45"/>
    <w:rsid w:val="00422999"/>
    <w:rsid w:val="00422D2C"/>
    <w:rsid w:val="00423B74"/>
    <w:rsid w:val="00424D02"/>
    <w:rsid w:val="00427E25"/>
    <w:rsid w:val="004305D0"/>
    <w:rsid w:val="0043391A"/>
    <w:rsid w:val="004412A8"/>
    <w:rsid w:val="00441494"/>
    <w:rsid w:val="00443052"/>
    <w:rsid w:val="00447733"/>
    <w:rsid w:val="00452CB0"/>
    <w:rsid w:val="00454076"/>
    <w:rsid w:val="004555A7"/>
    <w:rsid w:val="00456B70"/>
    <w:rsid w:val="00463580"/>
    <w:rsid w:val="00465D64"/>
    <w:rsid w:val="00467647"/>
    <w:rsid w:val="00471830"/>
    <w:rsid w:val="004719F1"/>
    <w:rsid w:val="004722D9"/>
    <w:rsid w:val="00473E86"/>
    <w:rsid w:val="00475D96"/>
    <w:rsid w:val="004804E9"/>
    <w:rsid w:val="00481316"/>
    <w:rsid w:val="00481B81"/>
    <w:rsid w:val="00483644"/>
    <w:rsid w:val="00484445"/>
    <w:rsid w:val="00484F7C"/>
    <w:rsid w:val="004915C1"/>
    <w:rsid w:val="004957F3"/>
    <w:rsid w:val="00495C49"/>
    <w:rsid w:val="004A01EF"/>
    <w:rsid w:val="004A0338"/>
    <w:rsid w:val="004A0C87"/>
    <w:rsid w:val="004A6FA7"/>
    <w:rsid w:val="004A73BE"/>
    <w:rsid w:val="004B1B75"/>
    <w:rsid w:val="004B3356"/>
    <w:rsid w:val="004B3992"/>
    <w:rsid w:val="004B39C4"/>
    <w:rsid w:val="004C1D2A"/>
    <w:rsid w:val="004C40FD"/>
    <w:rsid w:val="004C67CB"/>
    <w:rsid w:val="004D3B3E"/>
    <w:rsid w:val="004D782F"/>
    <w:rsid w:val="004E02F8"/>
    <w:rsid w:val="004E1FB7"/>
    <w:rsid w:val="004E5D41"/>
    <w:rsid w:val="004F3A9E"/>
    <w:rsid w:val="00503D75"/>
    <w:rsid w:val="00504515"/>
    <w:rsid w:val="00504A2F"/>
    <w:rsid w:val="00507EA7"/>
    <w:rsid w:val="00510D1B"/>
    <w:rsid w:val="00511D65"/>
    <w:rsid w:val="00515728"/>
    <w:rsid w:val="00521D84"/>
    <w:rsid w:val="0052383F"/>
    <w:rsid w:val="00525145"/>
    <w:rsid w:val="00525C44"/>
    <w:rsid w:val="00525D6A"/>
    <w:rsid w:val="00526AEC"/>
    <w:rsid w:val="00527111"/>
    <w:rsid w:val="00527C50"/>
    <w:rsid w:val="00530F4C"/>
    <w:rsid w:val="0053113A"/>
    <w:rsid w:val="0053173A"/>
    <w:rsid w:val="00534071"/>
    <w:rsid w:val="00536A3A"/>
    <w:rsid w:val="0054001D"/>
    <w:rsid w:val="00540EE7"/>
    <w:rsid w:val="00545A9E"/>
    <w:rsid w:val="005510FB"/>
    <w:rsid w:val="00551578"/>
    <w:rsid w:val="00552006"/>
    <w:rsid w:val="00552138"/>
    <w:rsid w:val="005535B7"/>
    <w:rsid w:val="005541F4"/>
    <w:rsid w:val="00557AC5"/>
    <w:rsid w:val="00557CCB"/>
    <w:rsid w:val="00560F1F"/>
    <w:rsid w:val="00561A0D"/>
    <w:rsid w:val="00563B0C"/>
    <w:rsid w:val="00570C10"/>
    <w:rsid w:val="00570EB2"/>
    <w:rsid w:val="00574486"/>
    <w:rsid w:val="00575862"/>
    <w:rsid w:val="00575CBF"/>
    <w:rsid w:val="00575EF2"/>
    <w:rsid w:val="005766AD"/>
    <w:rsid w:val="005769E0"/>
    <w:rsid w:val="0058084D"/>
    <w:rsid w:val="005810FC"/>
    <w:rsid w:val="00581E48"/>
    <w:rsid w:val="0058310E"/>
    <w:rsid w:val="0058481F"/>
    <w:rsid w:val="00587FD4"/>
    <w:rsid w:val="005939C2"/>
    <w:rsid w:val="0059478E"/>
    <w:rsid w:val="005A6199"/>
    <w:rsid w:val="005A6A0A"/>
    <w:rsid w:val="005A7F1D"/>
    <w:rsid w:val="005B4798"/>
    <w:rsid w:val="005B7A04"/>
    <w:rsid w:val="005C1049"/>
    <w:rsid w:val="005C52D1"/>
    <w:rsid w:val="005C5BEE"/>
    <w:rsid w:val="005D122B"/>
    <w:rsid w:val="005D1BC1"/>
    <w:rsid w:val="005D31C6"/>
    <w:rsid w:val="005D4128"/>
    <w:rsid w:val="005D5558"/>
    <w:rsid w:val="005D7673"/>
    <w:rsid w:val="005E50F9"/>
    <w:rsid w:val="005F32AA"/>
    <w:rsid w:val="005F406E"/>
    <w:rsid w:val="005F7BF3"/>
    <w:rsid w:val="00600348"/>
    <w:rsid w:val="00600ADF"/>
    <w:rsid w:val="00601AE8"/>
    <w:rsid w:val="00603D94"/>
    <w:rsid w:val="00605A69"/>
    <w:rsid w:val="00607F58"/>
    <w:rsid w:val="00617DDA"/>
    <w:rsid w:val="00620D39"/>
    <w:rsid w:val="0062278E"/>
    <w:rsid w:val="00622869"/>
    <w:rsid w:val="006251B8"/>
    <w:rsid w:val="00626B01"/>
    <w:rsid w:val="00626E52"/>
    <w:rsid w:val="00627389"/>
    <w:rsid w:val="00634871"/>
    <w:rsid w:val="00634AFD"/>
    <w:rsid w:val="006360C8"/>
    <w:rsid w:val="00641375"/>
    <w:rsid w:val="0064186A"/>
    <w:rsid w:val="006448DF"/>
    <w:rsid w:val="00646A8B"/>
    <w:rsid w:val="00647730"/>
    <w:rsid w:val="00652EA6"/>
    <w:rsid w:val="00656426"/>
    <w:rsid w:val="006624D4"/>
    <w:rsid w:val="00665235"/>
    <w:rsid w:val="006653B6"/>
    <w:rsid w:val="00671769"/>
    <w:rsid w:val="00674B1A"/>
    <w:rsid w:val="00677496"/>
    <w:rsid w:val="00681A97"/>
    <w:rsid w:val="0068303D"/>
    <w:rsid w:val="006830ED"/>
    <w:rsid w:val="006838DA"/>
    <w:rsid w:val="00684E15"/>
    <w:rsid w:val="006854F4"/>
    <w:rsid w:val="00693556"/>
    <w:rsid w:val="006959A5"/>
    <w:rsid w:val="006A4319"/>
    <w:rsid w:val="006A4D11"/>
    <w:rsid w:val="006A7460"/>
    <w:rsid w:val="006A7AC8"/>
    <w:rsid w:val="006B1043"/>
    <w:rsid w:val="006B1534"/>
    <w:rsid w:val="006B4C5A"/>
    <w:rsid w:val="006B5835"/>
    <w:rsid w:val="006C3BE2"/>
    <w:rsid w:val="006C438F"/>
    <w:rsid w:val="006D191B"/>
    <w:rsid w:val="006D25D8"/>
    <w:rsid w:val="006D4885"/>
    <w:rsid w:val="006D7F06"/>
    <w:rsid w:val="006E2EEC"/>
    <w:rsid w:val="006E4F9F"/>
    <w:rsid w:val="006F4B05"/>
    <w:rsid w:val="006F7F8C"/>
    <w:rsid w:val="0070402C"/>
    <w:rsid w:val="007049F6"/>
    <w:rsid w:val="00704D99"/>
    <w:rsid w:val="0070733A"/>
    <w:rsid w:val="007113B8"/>
    <w:rsid w:val="0071352F"/>
    <w:rsid w:val="00714FC0"/>
    <w:rsid w:val="00715928"/>
    <w:rsid w:val="00715C35"/>
    <w:rsid w:val="00717DAD"/>
    <w:rsid w:val="00726128"/>
    <w:rsid w:val="007269A4"/>
    <w:rsid w:val="00726BF3"/>
    <w:rsid w:val="007314F6"/>
    <w:rsid w:val="007323A7"/>
    <w:rsid w:val="007348E9"/>
    <w:rsid w:val="00734EC7"/>
    <w:rsid w:val="00734F8E"/>
    <w:rsid w:val="00737856"/>
    <w:rsid w:val="007407A5"/>
    <w:rsid w:val="00744045"/>
    <w:rsid w:val="0074450C"/>
    <w:rsid w:val="007469E1"/>
    <w:rsid w:val="0074705A"/>
    <w:rsid w:val="007476A9"/>
    <w:rsid w:val="0075082C"/>
    <w:rsid w:val="00753E74"/>
    <w:rsid w:val="00754F91"/>
    <w:rsid w:val="00755A34"/>
    <w:rsid w:val="00762A29"/>
    <w:rsid w:val="00767743"/>
    <w:rsid w:val="00767BAF"/>
    <w:rsid w:val="007716A5"/>
    <w:rsid w:val="007754F6"/>
    <w:rsid w:val="007771C9"/>
    <w:rsid w:val="00777F5F"/>
    <w:rsid w:val="007848F9"/>
    <w:rsid w:val="00787A6A"/>
    <w:rsid w:val="00792793"/>
    <w:rsid w:val="00793FA0"/>
    <w:rsid w:val="007A0D3A"/>
    <w:rsid w:val="007A1279"/>
    <w:rsid w:val="007A17D2"/>
    <w:rsid w:val="007A2AAA"/>
    <w:rsid w:val="007A2EC9"/>
    <w:rsid w:val="007A47AB"/>
    <w:rsid w:val="007B1FF8"/>
    <w:rsid w:val="007B3E99"/>
    <w:rsid w:val="007B4609"/>
    <w:rsid w:val="007B4729"/>
    <w:rsid w:val="007B479C"/>
    <w:rsid w:val="007B4CE5"/>
    <w:rsid w:val="007B4D5A"/>
    <w:rsid w:val="007B5BE7"/>
    <w:rsid w:val="007C4398"/>
    <w:rsid w:val="007D218C"/>
    <w:rsid w:val="007E02B9"/>
    <w:rsid w:val="007E33BC"/>
    <w:rsid w:val="007E4D59"/>
    <w:rsid w:val="007E7021"/>
    <w:rsid w:val="007E756C"/>
    <w:rsid w:val="007F10C6"/>
    <w:rsid w:val="007F3964"/>
    <w:rsid w:val="007F456B"/>
    <w:rsid w:val="007F618C"/>
    <w:rsid w:val="00806F40"/>
    <w:rsid w:val="008070F8"/>
    <w:rsid w:val="008076D3"/>
    <w:rsid w:val="00812006"/>
    <w:rsid w:val="008150B4"/>
    <w:rsid w:val="00815D9A"/>
    <w:rsid w:val="008169D3"/>
    <w:rsid w:val="0082621A"/>
    <w:rsid w:val="008266D0"/>
    <w:rsid w:val="00832072"/>
    <w:rsid w:val="00833E11"/>
    <w:rsid w:val="00834A34"/>
    <w:rsid w:val="00837142"/>
    <w:rsid w:val="00837E4A"/>
    <w:rsid w:val="00841485"/>
    <w:rsid w:val="00844421"/>
    <w:rsid w:val="008513C8"/>
    <w:rsid w:val="00852A62"/>
    <w:rsid w:val="008532F0"/>
    <w:rsid w:val="00857E29"/>
    <w:rsid w:val="00871451"/>
    <w:rsid w:val="0087461E"/>
    <w:rsid w:val="00874A61"/>
    <w:rsid w:val="0087572D"/>
    <w:rsid w:val="00880B68"/>
    <w:rsid w:val="00880FA8"/>
    <w:rsid w:val="008818B1"/>
    <w:rsid w:val="008823CF"/>
    <w:rsid w:val="0088759C"/>
    <w:rsid w:val="00891056"/>
    <w:rsid w:val="00896839"/>
    <w:rsid w:val="008973EE"/>
    <w:rsid w:val="008A01F0"/>
    <w:rsid w:val="008A0F4B"/>
    <w:rsid w:val="008A112D"/>
    <w:rsid w:val="008A54E3"/>
    <w:rsid w:val="008A7DB3"/>
    <w:rsid w:val="008B1F72"/>
    <w:rsid w:val="008B25EB"/>
    <w:rsid w:val="008B310A"/>
    <w:rsid w:val="008C0636"/>
    <w:rsid w:val="008C2A84"/>
    <w:rsid w:val="008C4F0E"/>
    <w:rsid w:val="008C611F"/>
    <w:rsid w:val="008D18C5"/>
    <w:rsid w:val="008D1D45"/>
    <w:rsid w:val="008D2332"/>
    <w:rsid w:val="008D3C24"/>
    <w:rsid w:val="008D7ADD"/>
    <w:rsid w:val="008E01B8"/>
    <w:rsid w:val="008E03EB"/>
    <w:rsid w:val="008E076A"/>
    <w:rsid w:val="008E0E7D"/>
    <w:rsid w:val="008E22B3"/>
    <w:rsid w:val="008E3A8F"/>
    <w:rsid w:val="008E62D2"/>
    <w:rsid w:val="008F3353"/>
    <w:rsid w:val="008F3FC6"/>
    <w:rsid w:val="008F4769"/>
    <w:rsid w:val="008F4808"/>
    <w:rsid w:val="008F62EC"/>
    <w:rsid w:val="009037B9"/>
    <w:rsid w:val="0090442A"/>
    <w:rsid w:val="00905F4A"/>
    <w:rsid w:val="00905F60"/>
    <w:rsid w:val="00906E25"/>
    <w:rsid w:val="0090789D"/>
    <w:rsid w:val="009103B4"/>
    <w:rsid w:val="009126E5"/>
    <w:rsid w:val="00914201"/>
    <w:rsid w:val="009158ED"/>
    <w:rsid w:val="00921E6A"/>
    <w:rsid w:val="00924DFE"/>
    <w:rsid w:val="009269F6"/>
    <w:rsid w:val="009278A8"/>
    <w:rsid w:val="00931AB6"/>
    <w:rsid w:val="00934643"/>
    <w:rsid w:val="00934834"/>
    <w:rsid w:val="009353A9"/>
    <w:rsid w:val="00935A6A"/>
    <w:rsid w:val="0093634D"/>
    <w:rsid w:val="00936E32"/>
    <w:rsid w:val="00940F67"/>
    <w:rsid w:val="009415B1"/>
    <w:rsid w:val="009421B4"/>
    <w:rsid w:val="0094289E"/>
    <w:rsid w:val="00945F9B"/>
    <w:rsid w:val="00946348"/>
    <w:rsid w:val="009463DA"/>
    <w:rsid w:val="00947A56"/>
    <w:rsid w:val="0095379E"/>
    <w:rsid w:val="00953DE3"/>
    <w:rsid w:val="00960F5B"/>
    <w:rsid w:val="00962AA3"/>
    <w:rsid w:val="00962F94"/>
    <w:rsid w:val="009636DC"/>
    <w:rsid w:val="00963B71"/>
    <w:rsid w:val="00971E02"/>
    <w:rsid w:val="00974B24"/>
    <w:rsid w:val="009770AB"/>
    <w:rsid w:val="009805AF"/>
    <w:rsid w:val="00982CE3"/>
    <w:rsid w:val="009835FA"/>
    <w:rsid w:val="00984497"/>
    <w:rsid w:val="009861D5"/>
    <w:rsid w:val="0098710E"/>
    <w:rsid w:val="00987634"/>
    <w:rsid w:val="009940C8"/>
    <w:rsid w:val="009951C9"/>
    <w:rsid w:val="00995273"/>
    <w:rsid w:val="009964B2"/>
    <w:rsid w:val="009975BA"/>
    <w:rsid w:val="009B0BDA"/>
    <w:rsid w:val="009B4177"/>
    <w:rsid w:val="009B50F6"/>
    <w:rsid w:val="009B69F9"/>
    <w:rsid w:val="009C0791"/>
    <w:rsid w:val="009C2E11"/>
    <w:rsid w:val="009D0530"/>
    <w:rsid w:val="009D349F"/>
    <w:rsid w:val="009E0C80"/>
    <w:rsid w:val="009E128C"/>
    <w:rsid w:val="009E6789"/>
    <w:rsid w:val="009F3B1D"/>
    <w:rsid w:val="009F4CC2"/>
    <w:rsid w:val="009F60EC"/>
    <w:rsid w:val="009F7972"/>
    <w:rsid w:val="00A0112E"/>
    <w:rsid w:val="00A01232"/>
    <w:rsid w:val="00A016C8"/>
    <w:rsid w:val="00A04896"/>
    <w:rsid w:val="00A06308"/>
    <w:rsid w:val="00A07D74"/>
    <w:rsid w:val="00A104B5"/>
    <w:rsid w:val="00A10AA7"/>
    <w:rsid w:val="00A1414D"/>
    <w:rsid w:val="00A16804"/>
    <w:rsid w:val="00A23236"/>
    <w:rsid w:val="00A2370B"/>
    <w:rsid w:val="00A2393C"/>
    <w:rsid w:val="00A26828"/>
    <w:rsid w:val="00A26E7B"/>
    <w:rsid w:val="00A2700E"/>
    <w:rsid w:val="00A355A8"/>
    <w:rsid w:val="00A374E2"/>
    <w:rsid w:val="00A37D3E"/>
    <w:rsid w:val="00A43B24"/>
    <w:rsid w:val="00A451AF"/>
    <w:rsid w:val="00A45D1D"/>
    <w:rsid w:val="00A476C2"/>
    <w:rsid w:val="00A50A9C"/>
    <w:rsid w:val="00A56E40"/>
    <w:rsid w:val="00A57326"/>
    <w:rsid w:val="00A603C1"/>
    <w:rsid w:val="00A60F86"/>
    <w:rsid w:val="00A6235F"/>
    <w:rsid w:val="00A65BED"/>
    <w:rsid w:val="00A65EC1"/>
    <w:rsid w:val="00A66AB3"/>
    <w:rsid w:val="00A716F1"/>
    <w:rsid w:val="00A74D1F"/>
    <w:rsid w:val="00A767AD"/>
    <w:rsid w:val="00A777FC"/>
    <w:rsid w:val="00A8075C"/>
    <w:rsid w:val="00A80D0E"/>
    <w:rsid w:val="00A850D1"/>
    <w:rsid w:val="00A855B7"/>
    <w:rsid w:val="00A90AA5"/>
    <w:rsid w:val="00A92B01"/>
    <w:rsid w:val="00A93846"/>
    <w:rsid w:val="00A9674B"/>
    <w:rsid w:val="00AB1A9F"/>
    <w:rsid w:val="00AB61FB"/>
    <w:rsid w:val="00AC2840"/>
    <w:rsid w:val="00AC326C"/>
    <w:rsid w:val="00AC5EBD"/>
    <w:rsid w:val="00AD0D52"/>
    <w:rsid w:val="00AD1B82"/>
    <w:rsid w:val="00AD2EED"/>
    <w:rsid w:val="00AD52EE"/>
    <w:rsid w:val="00AD640F"/>
    <w:rsid w:val="00AD766C"/>
    <w:rsid w:val="00AE3494"/>
    <w:rsid w:val="00AE5C15"/>
    <w:rsid w:val="00AF0C75"/>
    <w:rsid w:val="00AF125F"/>
    <w:rsid w:val="00AF1DCF"/>
    <w:rsid w:val="00AF49CD"/>
    <w:rsid w:val="00B01000"/>
    <w:rsid w:val="00B02FB2"/>
    <w:rsid w:val="00B032FD"/>
    <w:rsid w:val="00B047B7"/>
    <w:rsid w:val="00B05688"/>
    <w:rsid w:val="00B06841"/>
    <w:rsid w:val="00B072CF"/>
    <w:rsid w:val="00B07499"/>
    <w:rsid w:val="00B136AC"/>
    <w:rsid w:val="00B14B76"/>
    <w:rsid w:val="00B172EF"/>
    <w:rsid w:val="00B21406"/>
    <w:rsid w:val="00B23CC8"/>
    <w:rsid w:val="00B24E60"/>
    <w:rsid w:val="00B27A95"/>
    <w:rsid w:val="00B32CB8"/>
    <w:rsid w:val="00B3643F"/>
    <w:rsid w:val="00B42A28"/>
    <w:rsid w:val="00B43585"/>
    <w:rsid w:val="00B43772"/>
    <w:rsid w:val="00B43991"/>
    <w:rsid w:val="00B4520D"/>
    <w:rsid w:val="00B45A04"/>
    <w:rsid w:val="00B50FF6"/>
    <w:rsid w:val="00B51764"/>
    <w:rsid w:val="00B51C8C"/>
    <w:rsid w:val="00B54195"/>
    <w:rsid w:val="00B54950"/>
    <w:rsid w:val="00B54CF4"/>
    <w:rsid w:val="00B54DCF"/>
    <w:rsid w:val="00B5625D"/>
    <w:rsid w:val="00B65776"/>
    <w:rsid w:val="00B66A74"/>
    <w:rsid w:val="00B70845"/>
    <w:rsid w:val="00B72698"/>
    <w:rsid w:val="00B72C3C"/>
    <w:rsid w:val="00B856EE"/>
    <w:rsid w:val="00B9026C"/>
    <w:rsid w:val="00B903B5"/>
    <w:rsid w:val="00B9192A"/>
    <w:rsid w:val="00B91BF1"/>
    <w:rsid w:val="00B92409"/>
    <w:rsid w:val="00B95C0E"/>
    <w:rsid w:val="00B96BEC"/>
    <w:rsid w:val="00B972E7"/>
    <w:rsid w:val="00B97593"/>
    <w:rsid w:val="00BA056B"/>
    <w:rsid w:val="00BA2987"/>
    <w:rsid w:val="00BA506A"/>
    <w:rsid w:val="00BB4AF8"/>
    <w:rsid w:val="00BC1570"/>
    <w:rsid w:val="00BC3E2D"/>
    <w:rsid w:val="00BC5FBF"/>
    <w:rsid w:val="00BD29B9"/>
    <w:rsid w:val="00BD2EA1"/>
    <w:rsid w:val="00BD4C4F"/>
    <w:rsid w:val="00BD6E64"/>
    <w:rsid w:val="00BD72D9"/>
    <w:rsid w:val="00BE3959"/>
    <w:rsid w:val="00BE7ACB"/>
    <w:rsid w:val="00BF03B3"/>
    <w:rsid w:val="00BF08A9"/>
    <w:rsid w:val="00BF1BAF"/>
    <w:rsid w:val="00BF2511"/>
    <w:rsid w:val="00BF2530"/>
    <w:rsid w:val="00BF4B8B"/>
    <w:rsid w:val="00BF4F3C"/>
    <w:rsid w:val="00C024F6"/>
    <w:rsid w:val="00C0304F"/>
    <w:rsid w:val="00C07815"/>
    <w:rsid w:val="00C07BC3"/>
    <w:rsid w:val="00C10628"/>
    <w:rsid w:val="00C12B26"/>
    <w:rsid w:val="00C14287"/>
    <w:rsid w:val="00C14570"/>
    <w:rsid w:val="00C159BD"/>
    <w:rsid w:val="00C16BFD"/>
    <w:rsid w:val="00C17B81"/>
    <w:rsid w:val="00C202A6"/>
    <w:rsid w:val="00C22416"/>
    <w:rsid w:val="00C33606"/>
    <w:rsid w:val="00C33B26"/>
    <w:rsid w:val="00C35CD9"/>
    <w:rsid w:val="00C35E3E"/>
    <w:rsid w:val="00C42083"/>
    <w:rsid w:val="00C4335B"/>
    <w:rsid w:val="00C43C5C"/>
    <w:rsid w:val="00C45F7F"/>
    <w:rsid w:val="00C466E3"/>
    <w:rsid w:val="00C503FD"/>
    <w:rsid w:val="00C51291"/>
    <w:rsid w:val="00C51750"/>
    <w:rsid w:val="00C5605D"/>
    <w:rsid w:val="00C56558"/>
    <w:rsid w:val="00C56563"/>
    <w:rsid w:val="00C61500"/>
    <w:rsid w:val="00C653D3"/>
    <w:rsid w:val="00C65C50"/>
    <w:rsid w:val="00C67F40"/>
    <w:rsid w:val="00C7495E"/>
    <w:rsid w:val="00C757D5"/>
    <w:rsid w:val="00C778A3"/>
    <w:rsid w:val="00C77EF1"/>
    <w:rsid w:val="00C82608"/>
    <w:rsid w:val="00C84815"/>
    <w:rsid w:val="00C9068D"/>
    <w:rsid w:val="00C909D0"/>
    <w:rsid w:val="00C927ED"/>
    <w:rsid w:val="00C957E9"/>
    <w:rsid w:val="00C96108"/>
    <w:rsid w:val="00CA02F9"/>
    <w:rsid w:val="00CA2438"/>
    <w:rsid w:val="00CA4939"/>
    <w:rsid w:val="00CA4EFD"/>
    <w:rsid w:val="00CA6C99"/>
    <w:rsid w:val="00CA703A"/>
    <w:rsid w:val="00CA7A1A"/>
    <w:rsid w:val="00CB0F9A"/>
    <w:rsid w:val="00CB2258"/>
    <w:rsid w:val="00CB26DC"/>
    <w:rsid w:val="00CB28CD"/>
    <w:rsid w:val="00CB6126"/>
    <w:rsid w:val="00CC0173"/>
    <w:rsid w:val="00CC0703"/>
    <w:rsid w:val="00CC1ED4"/>
    <w:rsid w:val="00CC295D"/>
    <w:rsid w:val="00CC5A7D"/>
    <w:rsid w:val="00CD17E6"/>
    <w:rsid w:val="00CD2698"/>
    <w:rsid w:val="00CD3B66"/>
    <w:rsid w:val="00CD4AF9"/>
    <w:rsid w:val="00CD569B"/>
    <w:rsid w:val="00CE44F3"/>
    <w:rsid w:val="00CE4CDB"/>
    <w:rsid w:val="00CE5250"/>
    <w:rsid w:val="00CF4207"/>
    <w:rsid w:val="00CF6D83"/>
    <w:rsid w:val="00D0073B"/>
    <w:rsid w:val="00D0152F"/>
    <w:rsid w:val="00D04AC4"/>
    <w:rsid w:val="00D05F67"/>
    <w:rsid w:val="00D0671E"/>
    <w:rsid w:val="00D12B06"/>
    <w:rsid w:val="00D13367"/>
    <w:rsid w:val="00D136F1"/>
    <w:rsid w:val="00D13F2C"/>
    <w:rsid w:val="00D17990"/>
    <w:rsid w:val="00D20B6B"/>
    <w:rsid w:val="00D3324A"/>
    <w:rsid w:val="00D355A3"/>
    <w:rsid w:val="00D366C1"/>
    <w:rsid w:val="00D4779E"/>
    <w:rsid w:val="00D501ED"/>
    <w:rsid w:val="00D51120"/>
    <w:rsid w:val="00D52840"/>
    <w:rsid w:val="00D53255"/>
    <w:rsid w:val="00D5426E"/>
    <w:rsid w:val="00D560AF"/>
    <w:rsid w:val="00D57B36"/>
    <w:rsid w:val="00D628B3"/>
    <w:rsid w:val="00D65437"/>
    <w:rsid w:val="00D6681B"/>
    <w:rsid w:val="00D7015E"/>
    <w:rsid w:val="00D7216A"/>
    <w:rsid w:val="00D738D1"/>
    <w:rsid w:val="00D739B2"/>
    <w:rsid w:val="00D7410C"/>
    <w:rsid w:val="00D80687"/>
    <w:rsid w:val="00D811FA"/>
    <w:rsid w:val="00D90203"/>
    <w:rsid w:val="00D9180A"/>
    <w:rsid w:val="00D91A16"/>
    <w:rsid w:val="00D96F11"/>
    <w:rsid w:val="00D97EF4"/>
    <w:rsid w:val="00DA1A30"/>
    <w:rsid w:val="00DB3D0D"/>
    <w:rsid w:val="00DB4CF4"/>
    <w:rsid w:val="00DB667B"/>
    <w:rsid w:val="00DB6773"/>
    <w:rsid w:val="00DC771C"/>
    <w:rsid w:val="00DD4C82"/>
    <w:rsid w:val="00DD5535"/>
    <w:rsid w:val="00DE365C"/>
    <w:rsid w:val="00DE6B07"/>
    <w:rsid w:val="00DE6D31"/>
    <w:rsid w:val="00DE6F29"/>
    <w:rsid w:val="00DE71A1"/>
    <w:rsid w:val="00DF06DF"/>
    <w:rsid w:val="00DF0769"/>
    <w:rsid w:val="00DF1F26"/>
    <w:rsid w:val="00DF4FB7"/>
    <w:rsid w:val="00DF5D10"/>
    <w:rsid w:val="00DF7D36"/>
    <w:rsid w:val="00E010E2"/>
    <w:rsid w:val="00E0190D"/>
    <w:rsid w:val="00E03A17"/>
    <w:rsid w:val="00E07BEC"/>
    <w:rsid w:val="00E10C99"/>
    <w:rsid w:val="00E11E47"/>
    <w:rsid w:val="00E12847"/>
    <w:rsid w:val="00E12C1E"/>
    <w:rsid w:val="00E13B23"/>
    <w:rsid w:val="00E16534"/>
    <w:rsid w:val="00E20FF5"/>
    <w:rsid w:val="00E30E86"/>
    <w:rsid w:val="00E322AE"/>
    <w:rsid w:val="00E32CD4"/>
    <w:rsid w:val="00E45D5F"/>
    <w:rsid w:val="00E46168"/>
    <w:rsid w:val="00E5229C"/>
    <w:rsid w:val="00E53CC8"/>
    <w:rsid w:val="00E53ECD"/>
    <w:rsid w:val="00E55096"/>
    <w:rsid w:val="00E5567B"/>
    <w:rsid w:val="00E61DB5"/>
    <w:rsid w:val="00E62CFC"/>
    <w:rsid w:val="00E67375"/>
    <w:rsid w:val="00E67751"/>
    <w:rsid w:val="00E74713"/>
    <w:rsid w:val="00E76EA9"/>
    <w:rsid w:val="00E776A6"/>
    <w:rsid w:val="00E77853"/>
    <w:rsid w:val="00E83A75"/>
    <w:rsid w:val="00E847B4"/>
    <w:rsid w:val="00E85D09"/>
    <w:rsid w:val="00E873D2"/>
    <w:rsid w:val="00E87F67"/>
    <w:rsid w:val="00E90A1E"/>
    <w:rsid w:val="00E925F8"/>
    <w:rsid w:val="00E93F8E"/>
    <w:rsid w:val="00E94F38"/>
    <w:rsid w:val="00E96334"/>
    <w:rsid w:val="00E9790B"/>
    <w:rsid w:val="00EA368B"/>
    <w:rsid w:val="00EA672D"/>
    <w:rsid w:val="00EB3385"/>
    <w:rsid w:val="00EB4092"/>
    <w:rsid w:val="00EB7F74"/>
    <w:rsid w:val="00EC5280"/>
    <w:rsid w:val="00EC533B"/>
    <w:rsid w:val="00ED2A99"/>
    <w:rsid w:val="00ED4B8F"/>
    <w:rsid w:val="00ED665C"/>
    <w:rsid w:val="00ED703C"/>
    <w:rsid w:val="00EE19EA"/>
    <w:rsid w:val="00EE3F1C"/>
    <w:rsid w:val="00EE5737"/>
    <w:rsid w:val="00EE6480"/>
    <w:rsid w:val="00EE6FFC"/>
    <w:rsid w:val="00EF3C3A"/>
    <w:rsid w:val="00EF4548"/>
    <w:rsid w:val="00EF4C71"/>
    <w:rsid w:val="00F02166"/>
    <w:rsid w:val="00F056A6"/>
    <w:rsid w:val="00F11F4C"/>
    <w:rsid w:val="00F123DA"/>
    <w:rsid w:val="00F13233"/>
    <w:rsid w:val="00F153AB"/>
    <w:rsid w:val="00F1576C"/>
    <w:rsid w:val="00F176D0"/>
    <w:rsid w:val="00F21597"/>
    <w:rsid w:val="00F2355C"/>
    <w:rsid w:val="00F24B7F"/>
    <w:rsid w:val="00F25991"/>
    <w:rsid w:val="00F26F43"/>
    <w:rsid w:val="00F30723"/>
    <w:rsid w:val="00F30851"/>
    <w:rsid w:val="00F32A66"/>
    <w:rsid w:val="00F32DE4"/>
    <w:rsid w:val="00F352DF"/>
    <w:rsid w:val="00F3594A"/>
    <w:rsid w:val="00F40FA2"/>
    <w:rsid w:val="00F42D8F"/>
    <w:rsid w:val="00F45587"/>
    <w:rsid w:val="00F47DA7"/>
    <w:rsid w:val="00F502DB"/>
    <w:rsid w:val="00F5145F"/>
    <w:rsid w:val="00F577AB"/>
    <w:rsid w:val="00F57B79"/>
    <w:rsid w:val="00F6059F"/>
    <w:rsid w:val="00F641F9"/>
    <w:rsid w:val="00F75366"/>
    <w:rsid w:val="00F76E7E"/>
    <w:rsid w:val="00F7733E"/>
    <w:rsid w:val="00F77B78"/>
    <w:rsid w:val="00F84490"/>
    <w:rsid w:val="00F9014F"/>
    <w:rsid w:val="00FA0969"/>
    <w:rsid w:val="00FA28B4"/>
    <w:rsid w:val="00FA6FA2"/>
    <w:rsid w:val="00FB472F"/>
    <w:rsid w:val="00FB517D"/>
    <w:rsid w:val="00FB5420"/>
    <w:rsid w:val="00FC1450"/>
    <w:rsid w:val="00FC6C16"/>
    <w:rsid w:val="00FD01BD"/>
    <w:rsid w:val="00FD0CFA"/>
    <w:rsid w:val="00FD12AD"/>
    <w:rsid w:val="00FD7312"/>
    <w:rsid w:val="00FE231D"/>
    <w:rsid w:val="00FE2B8D"/>
    <w:rsid w:val="00FE54F8"/>
    <w:rsid w:val="00FE5B8A"/>
    <w:rsid w:val="00FE6B1F"/>
    <w:rsid w:val="00FF36AF"/>
    <w:rsid w:val="00FF48DD"/>
    <w:rsid w:val="00FF6042"/>
    <w:rsid w:val="00FF6251"/>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01A2041-DFF9-42D2-8EDC-DB69FFBA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CE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6C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26C3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semary.arthur@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5A36-F56A-4230-B2E7-DDDA301C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COME AND TRY ROWING AT INVERNESS ROWING CLUB</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AND TRY ROWING AT INVERNESS ROWING CLUB</dc:title>
  <dc:subject/>
  <dc:creator>Rosemary Arthur</dc:creator>
  <cp:keywords/>
  <dc:description/>
  <cp:lastModifiedBy>Rosemary Arthur</cp:lastModifiedBy>
  <cp:revision>2</cp:revision>
  <dcterms:created xsi:type="dcterms:W3CDTF">2015-08-12T14:43:00Z</dcterms:created>
  <dcterms:modified xsi:type="dcterms:W3CDTF">2015-08-12T14:43:00Z</dcterms:modified>
</cp:coreProperties>
</file>