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8" w:rsidRPr="00044F28" w:rsidRDefault="00555F28" w:rsidP="00044F28">
      <w:pPr>
        <w:tabs>
          <w:tab w:val="left" w:pos="2127"/>
          <w:tab w:val="left" w:pos="6237"/>
        </w:tabs>
        <w:rPr>
          <w:rFonts w:cs="Arial"/>
          <w:b/>
        </w:rPr>
      </w:pPr>
      <w:r w:rsidRPr="00382D03">
        <w:rPr>
          <w:rFonts w:cs="Arial"/>
          <w:b/>
        </w:rPr>
        <w:t>Reference</w:t>
      </w:r>
      <w:r w:rsidR="00044F28">
        <w:rPr>
          <w:rFonts w:cs="Arial"/>
        </w:rPr>
        <w:tab/>
      </w:r>
      <w:r w:rsidR="002E553B" w:rsidRPr="00044F28">
        <w:rPr>
          <w:rFonts w:cs="Arial"/>
          <w:b/>
        </w:rPr>
        <w:t>Proposer:</w:t>
      </w:r>
      <w:r w:rsidR="00044F28">
        <w:rPr>
          <w:rFonts w:cs="Arial"/>
          <w:b/>
        </w:rPr>
        <w:tab/>
      </w:r>
      <w:r w:rsidRPr="00044F28">
        <w:rPr>
          <w:rFonts w:cs="Arial"/>
          <w:b/>
        </w:rPr>
        <w:t>Date</w:t>
      </w:r>
      <w:r w:rsidR="00044F28">
        <w:rPr>
          <w:rFonts w:cs="Arial"/>
          <w:b/>
        </w:rPr>
        <w:t xml:space="preserve"> of A</w:t>
      </w:r>
      <w:r w:rsidR="008E4054" w:rsidRPr="00044F28">
        <w:rPr>
          <w:rFonts w:cs="Arial"/>
          <w:b/>
        </w:rPr>
        <w:t>pplication:</w:t>
      </w:r>
      <w:r w:rsidRPr="00382D03">
        <w:rPr>
          <w:rFonts w:cs="Arial"/>
          <w:b/>
        </w:rPr>
        <w:t xml:space="preserve"> </w:t>
      </w:r>
    </w:p>
    <w:p w:rsidR="00555F28" w:rsidRPr="00382D03" w:rsidRDefault="00555F28" w:rsidP="00044F28">
      <w:pPr>
        <w:tabs>
          <w:tab w:val="left" w:pos="3969"/>
          <w:tab w:val="left" w:pos="6237"/>
        </w:tabs>
        <w:rPr>
          <w:rFonts w:cs="Arial"/>
          <w:b/>
        </w:rPr>
      </w:pPr>
      <w:r w:rsidRPr="00382D03">
        <w:rPr>
          <w:rFonts w:cs="Arial"/>
          <w:b/>
        </w:rPr>
        <w:t>Title:</w:t>
      </w:r>
      <w:r w:rsidR="00044F28">
        <w:rPr>
          <w:rFonts w:cs="Arial"/>
          <w:b/>
        </w:rPr>
        <w:tab/>
      </w:r>
      <w:r w:rsidR="00044F28">
        <w:rPr>
          <w:rFonts w:cs="Arial"/>
          <w:b/>
        </w:rPr>
        <w:tab/>
      </w:r>
      <w:r w:rsidR="008E4054">
        <w:rPr>
          <w:rFonts w:cs="Arial"/>
          <w:b/>
        </w:rPr>
        <w:t>Date</w:t>
      </w:r>
      <w:r w:rsidR="008E4054" w:rsidRPr="008E4054">
        <w:rPr>
          <w:rFonts w:cs="Arial"/>
          <w:b/>
        </w:rPr>
        <w:t xml:space="preserve"> </w:t>
      </w:r>
      <w:r w:rsidR="008E4054" w:rsidRPr="00382D03">
        <w:rPr>
          <w:rFonts w:cs="Arial"/>
          <w:b/>
        </w:rPr>
        <w:t>Decision Needed:</w:t>
      </w:r>
    </w:p>
    <w:p w:rsidR="00555F28" w:rsidRPr="00382D03" w:rsidRDefault="00555F28" w:rsidP="00382D03">
      <w:pPr>
        <w:tabs>
          <w:tab w:val="left" w:pos="3969"/>
        </w:tabs>
        <w:rPr>
          <w:rFonts w:cs="Arial"/>
          <w:i/>
          <w:sz w:val="18"/>
          <w:szCs w:val="18"/>
        </w:rPr>
      </w:pPr>
      <w:r w:rsidRPr="00382D03">
        <w:rPr>
          <w:rFonts w:cs="Arial"/>
          <w:b/>
        </w:rPr>
        <w:t>Background</w:t>
      </w:r>
      <w:r w:rsidRPr="00382D03">
        <w:rPr>
          <w:rFonts w:cs="Arial"/>
        </w:rPr>
        <w:t xml:space="preserve"> </w:t>
      </w:r>
      <w:r w:rsidRPr="00382D03">
        <w:rPr>
          <w:rFonts w:cs="Arial"/>
          <w:i/>
          <w:sz w:val="16"/>
          <w:szCs w:val="16"/>
        </w:rPr>
        <w:t xml:space="preserve">(Reasons for the proposal, expected benefits for members, what “gap” is being </w:t>
      </w:r>
      <w:r w:rsidRPr="00156A30">
        <w:rPr>
          <w:rFonts w:cs="Arial"/>
          <w:i/>
          <w:sz w:val="16"/>
          <w:szCs w:val="16"/>
        </w:rPr>
        <w:t>filled</w:t>
      </w:r>
      <w:r w:rsidR="00AF598E">
        <w:rPr>
          <w:rFonts w:cs="Arial"/>
          <w:i/>
          <w:sz w:val="16"/>
          <w:szCs w:val="16"/>
        </w:rPr>
        <w:t>,</w:t>
      </w:r>
      <w:r w:rsidRPr="00156A30">
        <w:rPr>
          <w:rFonts w:cs="Arial"/>
          <w:i/>
          <w:sz w:val="16"/>
          <w:szCs w:val="16"/>
        </w:rPr>
        <w:t xml:space="preserve"> impact if activity is not approved?)</w:t>
      </w:r>
    </w:p>
    <w:p w:rsidR="00555F28" w:rsidRPr="00382D03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  <w:bookmarkStart w:id="0" w:name="_GoBack"/>
      <w:bookmarkEnd w:id="0"/>
    </w:p>
    <w:p w:rsidR="00555F28" w:rsidRDefault="00555F28" w:rsidP="00382D03">
      <w:pPr>
        <w:tabs>
          <w:tab w:val="left" w:pos="3969"/>
        </w:tabs>
        <w:rPr>
          <w:rFonts w:cs="Arial"/>
          <w:i/>
          <w:sz w:val="16"/>
          <w:szCs w:val="16"/>
        </w:rPr>
      </w:pPr>
      <w:r w:rsidRPr="00ED7546">
        <w:rPr>
          <w:rFonts w:cs="Arial"/>
          <w:b/>
        </w:rPr>
        <w:t>Description</w:t>
      </w:r>
      <w:r>
        <w:rPr>
          <w:rFonts w:cs="Arial"/>
        </w:rPr>
        <w:t xml:space="preserve"> </w:t>
      </w:r>
      <w:r w:rsidRPr="00ED7546">
        <w:rPr>
          <w:rFonts w:cs="Arial"/>
          <w:i/>
          <w:sz w:val="16"/>
          <w:szCs w:val="16"/>
        </w:rPr>
        <w:t xml:space="preserve">(What is being proposed, including </w:t>
      </w:r>
      <w:r>
        <w:rPr>
          <w:rFonts w:cs="Arial"/>
          <w:i/>
          <w:sz w:val="16"/>
          <w:szCs w:val="16"/>
        </w:rPr>
        <w:t xml:space="preserve">activity </w:t>
      </w:r>
      <w:r w:rsidRPr="00ED7546">
        <w:rPr>
          <w:rFonts w:cs="Arial"/>
          <w:i/>
          <w:sz w:val="16"/>
          <w:szCs w:val="16"/>
        </w:rPr>
        <w:t>plan</w:t>
      </w:r>
      <w:r w:rsidR="002D7461">
        <w:rPr>
          <w:rFonts w:cs="Arial"/>
          <w:i/>
          <w:sz w:val="16"/>
          <w:szCs w:val="16"/>
        </w:rPr>
        <w:t>;</w:t>
      </w:r>
      <w:r w:rsidRPr="00ED7546">
        <w:rPr>
          <w:rFonts w:cs="Arial"/>
          <w:i/>
          <w:sz w:val="16"/>
          <w:szCs w:val="16"/>
        </w:rPr>
        <w:t xml:space="preserve"> use / restriction on use of club equipment</w:t>
      </w:r>
      <w:r w:rsidR="002D7461">
        <w:rPr>
          <w:rFonts w:cs="Arial"/>
          <w:i/>
          <w:sz w:val="16"/>
          <w:szCs w:val="16"/>
        </w:rPr>
        <w:t>; support from membership</w:t>
      </w:r>
      <w:r w:rsidRPr="00ED7546">
        <w:rPr>
          <w:rFonts w:cs="Arial"/>
          <w:i/>
          <w:sz w:val="16"/>
          <w:szCs w:val="16"/>
        </w:rPr>
        <w:t>?)</w:t>
      </w:r>
    </w:p>
    <w:p w:rsidR="00555F28" w:rsidRPr="00ED7546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Pr="00156A30" w:rsidRDefault="00555F28" w:rsidP="00382D03">
      <w:pPr>
        <w:tabs>
          <w:tab w:val="left" w:pos="3969"/>
        </w:tabs>
        <w:rPr>
          <w:rFonts w:cs="Arial"/>
        </w:rPr>
      </w:pPr>
      <w:r w:rsidRPr="00ED7546">
        <w:rPr>
          <w:rFonts w:cs="Arial"/>
          <w:b/>
        </w:rPr>
        <w:t>Risks / Downsides / Liability</w:t>
      </w:r>
      <w:r>
        <w:rPr>
          <w:rFonts w:cs="Arial"/>
        </w:rPr>
        <w:t xml:space="preserve"> </w:t>
      </w:r>
      <w:r w:rsidRPr="00ED7546">
        <w:rPr>
          <w:rFonts w:cs="Arial"/>
          <w:i/>
          <w:sz w:val="16"/>
          <w:szCs w:val="16"/>
        </w:rPr>
        <w:t xml:space="preserve">(e.g. damage to equipment, injury to members, insurance cover, </w:t>
      </w:r>
      <w:proofErr w:type="gramStart"/>
      <w:r w:rsidRPr="00ED7546">
        <w:rPr>
          <w:rFonts w:cs="Arial"/>
          <w:i/>
          <w:sz w:val="16"/>
          <w:szCs w:val="16"/>
        </w:rPr>
        <w:t>plans</w:t>
      </w:r>
      <w:proofErr w:type="gramEnd"/>
      <w:r w:rsidRPr="00ED7546">
        <w:rPr>
          <w:rFonts w:cs="Arial"/>
          <w:i/>
          <w:sz w:val="16"/>
          <w:szCs w:val="16"/>
        </w:rPr>
        <w:t xml:space="preserve"> to mitigate</w:t>
      </w:r>
      <w:r w:rsidR="00AF598E">
        <w:rPr>
          <w:rFonts w:cs="Arial"/>
          <w:i/>
          <w:sz w:val="16"/>
          <w:szCs w:val="16"/>
        </w:rPr>
        <w:t>.</w:t>
      </w:r>
      <w:r>
        <w:rPr>
          <w:rFonts w:cs="Arial"/>
          <w:i/>
          <w:sz w:val="16"/>
          <w:szCs w:val="16"/>
        </w:rPr>
        <w:t xml:space="preserve"> Please attach any written risk assessments</w:t>
      </w:r>
      <w:r w:rsidRPr="00ED7546">
        <w:rPr>
          <w:rFonts w:cs="Arial"/>
          <w:i/>
          <w:sz w:val="16"/>
          <w:szCs w:val="16"/>
        </w:rPr>
        <w:t>)</w:t>
      </w: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Pr="00ED7546" w:rsidRDefault="00555F28" w:rsidP="00382D03">
      <w:pPr>
        <w:tabs>
          <w:tab w:val="left" w:pos="3969"/>
        </w:tabs>
        <w:rPr>
          <w:rFonts w:cs="Arial"/>
          <w:b/>
        </w:rPr>
      </w:pPr>
      <w:r w:rsidRPr="00ED7546">
        <w:rPr>
          <w:rFonts w:cs="Arial"/>
          <w:b/>
        </w:rPr>
        <w:t xml:space="preserve">Alternative </w:t>
      </w:r>
      <w:r>
        <w:rPr>
          <w:rFonts w:cs="Arial"/>
          <w:b/>
        </w:rPr>
        <w:t>Options</w:t>
      </w: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Pr="00ED7546" w:rsidRDefault="00555F28" w:rsidP="00382D03">
      <w:pPr>
        <w:tabs>
          <w:tab w:val="left" w:pos="3969"/>
        </w:tabs>
        <w:rPr>
          <w:rFonts w:cs="Arial"/>
          <w:b/>
        </w:rPr>
      </w:pPr>
      <w:r w:rsidRPr="00ED7546">
        <w:rPr>
          <w:rFonts w:cs="Arial"/>
          <w:b/>
        </w:rPr>
        <w:t>Costs</w:t>
      </w: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  <w:r w:rsidRPr="00ED7546">
        <w:rPr>
          <w:rFonts w:cs="Arial"/>
          <w:b/>
        </w:rPr>
        <w:t>Funding</w:t>
      </w:r>
      <w:r>
        <w:rPr>
          <w:rFonts w:cs="Arial"/>
        </w:rPr>
        <w:t xml:space="preserve"> </w:t>
      </w:r>
      <w:r w:rsidRPr="00ED7546">
        <w:rPr>
          <w:rFonts w:cs="Arial"/>
          <w:i/>
          <w:sz w:val="16"/>
          <w:szCs w:val="16"/>
        </w:rPr>
        <w:t>(Amount to be paid by club</w:t>
      </w:r>
      <w:r w:rsidR="008E4054" w:rsidRPr="00044F28">
        <w:rPr>
          <w:rFonts w:cs="Arial"/>
          <w:i/>
          <w:sz w:val="16"/>
          <w:szCs w:val="16"/>
        </w:rPr>
        <w:t>/grant aid/</w:t>
      </w:r>
      <w:r w:rsidRPr="00ED7546">
        <w:rPr>
          <w:rFonts w:cs="Arial"/>
          <w:i/>
          <w:sz w:val="16"/>
          <w:szCs w:val="16"/>
        </w:rPr>
        <w:t xml:space="preserve"> amount to be recovered by membership – how member contributions will be collected)</w:t>
      </w: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</w:p>
    <w:p w:rsidR="00555F28" w:rsidRDefault="00555F28" w:rsidP="00382D03">
      <w:pPr>
        <w:tabs>
          <w:tab w:val="left" w:pos="3969"/>
        </w:tabs>
        <w:rPr>
          <w:rFonts w:cs="Arial"/>
        </w:rPr>
      </w:pPr>
      <w:r w:rsidRPr="00ED7546">
        <w:rPr>
          <w:rFonts w:cs="Arial"/>
          <w:b/>
        </w:rPr>
        <w:t>Approval:</w:t>
      </w:r>
      <w:r>
        <w:rPr>
          <w:rFonts w:cs="Arial"/>
        </w:rPr>
        <w:tab/>
      </w:r>
      <w:r w:rsidRPr="00ED7546">
        <w:rPr>
          <w:rFonts w:cs="Arial"/>
          <w:b/>
        </w:rPr>
        <w:t>Date:</w:t>
      </w:r>
    </w:p>
    <w:p w:rsidR="00555F28" w:rsidRPr="00044F28" w:rsidRDefault="002D7461" w:rsidP="00382D03">
      <w:pPr>
        <w:tabs>
          <w:tab w:val="left" w:pos="3969"/>
        </w:tabs>
        <w:rPr>
          <w:rFonts w:cs="Arial"/>
          <w:b/>
        </w:rPr>
      </w:pPr>
      <w:r w:rsidRPr="00044F28">
        <w:rPr>
          <w:rFonts w:cs="Arial"/>
          <w:b/>
        </w:rPr>
        <w:t>Evaluation:</w:t>
      </w:r>
      <w:r>
        <w:rPr>
          <w:rFonts w:cs="Arial"/>
          <w:b/>
        </w:rPr>
        <w:t xml:space="preserve"> </w:t>
      </w:r>
      <w:r w:rsidRPr="00044F28">
        <w:rPr>
          <w:rFonts w:cs="Arial"/>
          <w:i/>
          <w:sz w:val="16"/>
          <w:szCs w:val="16"/>
        </w:rPr>
        <w:t xml:space="preserve">(On </w:t>
      </w:r>
      <w:r>
        <w:rPr>
          <w:rFonts w:cs="Arial"/>
          <w:i/>
          <w:sz w:val="16"/>
          <w:szCs w:val="16"/>
        </w:rPr>
        <w:t xml:space="preserve">project </w:t>
      </w:r>
      <w:r w:rsidRPr="002D7461">
        <w:rPr>
          <w:rFonts w:cs="Arial"/>
          <w:i/>
          <w:sz w:val="16"/>
          <w:szCs w:val="16"/>
        </w:rPr>
        <w:t>c</w:t>
      </w:r>
      <w:r w:rsidRPr="00044F28">
        <w:rPr>
          <w:rFonts w:cs="Arial"/>
          <w:i/>
          <w:sz w:val="16"/>
          <w:szCs w:val="16"/>
        </w:rPr>
        <w:t>ompletion)</w:t>
      </w:r>
    </w:p>
    <w:sectPr w:rsidR="00555F28" w:rsidRPr="00044F28" w:rsidSect="00B2125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20" w:rsidRDefault="000F2F20" w:rsidP="00ED7546">
      <w:pPr>
        <w:spacing w:after="0" w:line="240" w:lineRule="auto"/>
      </w:pPr>
      <w:r>
        <w:separator/>
      </w:r>
    </w:p>
  </w:endnote>
  <w:endnote w:type="continuationSeparator" w:id="0">
    <w:p w:rsidR="000F2F20" w:rsidRDefault="000F2F20" w:rsidP="00ED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28" w:rsidRDefault="00044F28">
    <w:pPr>
      <w:pStyle w:val="Footer"/>
      <w:rPr>
        <w:sz w:val="18"/>
        <w:szCs w:val="18"/>
      </w:rPr>
    </w:pPr>
    <w:r>
      <w:rPr>
        <w:sz w:val="18"/>
        <w:szCs w:val="18"/>
      </w:rPr>
      <w:t xml:space="preserve">Email to </w:t>
    </w:r>
    <w:hyperlink r:id="rId1" w:history="1">
      <w:r w:rsidRPr="001933FE">
        <w:rPr>
          <w:rStyle w:val="Hyperlink"/>
          <w:sz w:val="18"/>
          <w:szCs w:val="18"/>
        </w:rPr>
        <w:t>secretary@invernessrowingclub.org.uk</w:t>
      </w:r>
    </w:hyperlink>
    <w:r>
      <w:rPr>
        <w:sz w:val="18"/>
        <w:szCs w:val="18"/>
      </w:rPr>
      <w:t xml:space="preserve"> when completed</w:t>
    </w:r>
  </w:p>
  <w:p w:rsidR="00555F28" w:rsidRPr="00ED7546" w:rsidRDefault="00555F28">
    <w:pPr>
      <w:pStyle w:val="Footer"/>
      <w:rPr>
        <w:sz w:val="18"/>
        <w:szCs w:val="18"/>
      </w:rPr>
    </w:pPr>
    <w:r w:rsidRPr="00ED7546">
      <w:rPr>
        <w:sz w:val="18"/>
        <w:szCs w:val="18"/>
      </w:rPr>
      <w:t>Inverness Rowing Club – Application for use of Club Funds</w:t>
    </w:r>
    <w:r w:rsidR="00044F28">
      <w:rPr>
        <w:sz w:val="18"/>
        <w:szCs w:val="18"/>
      </w:rPr>
      <w:t xml:space="preserve"> </w:t>
    </w:r>
    <w:r w:rsidR="002D7461">
      <w:rPr>
        <w:sz w:val="18"/>
        <w:szCs w:val="18"/>
      </w:rPr>
      <w:t>And</w:t>
    </w:r>
    <w:r w:rsidR="00044F28">
      <w:rPr>
        <w:sz w:val="18"/>
        <w:szCs w:val="18"/>
      </w:rPr>
      <w:t xml:space="preserve"> </w:t>
    </w:r>
    <w:r w:rsidR="002D7461">
      <w:rPr>
        <w:sz w:val="18"/>
        <w:szCs w:val="18"/>
      </w:rPr>
      <w:t>Resources</w:t>
    </w:r>
    <w:r w:rsidR="00044F28">
      <w:rPr>
        <w:sz w:val="18"/>
        <w:szCs w:val="18"/>
      </w:rPr>
      <w:tab/>
      <w:t>V1.0</w:t>
    </w:r>
    <w:r w:rsidRPr="00ED7546">
      <w:rPr>
        <w:sz w:val="18"/>
        <w:szCs w:val="18"/>
      </w:rPr>
      <w:t xml:space="preserve"> 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20" w:rsidRDefault="000F2F20" w:rsidP="00ED7546">
      <w:pPr>
        <w:spacing w:after="0" w:line="240" w:lineRule="auto"/>
      </w:pPr>
      <w:r>
        <w:separator/>
      </w:r>
    </w:p>
  </w:footnote>
  <w:footnote w:type="continuationSeparator" w:id="0">
    <w:p w:rsidR="000F2F20" w:rsidRDefault="000F2F20" w:rsidP="00ED7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03"/>
    <w:rsid w:val="0001308A"/>
    <w:rsid w:val="0002019C"/>
    <w:rsid w:val="00022C81"/>
    <w:rsid w:val="00024967"/>
    <w:rsid w:val="00025D68"/>
    <w:rsid w:val="00040715"/>
    <w:rsid w:val="00044F28"/>
    <w:rsid w:val="00051ACF"/>
    <w:rsid w:val="00066D6B"/>
    <w:rsid w:val="000A3BA5"/>
    <w:rsid w:val="000B1B80"/>
    <w:rsid w:val="000C4C64"/>
    <w:rsid w:val="000D40B4"/>
    <w:rsid w:val="000F2F20"/>
    <w:rsid w:val="000F433A"/>
    <w:rsid w:val="00130C8D"/>
    <w:rsid w:val="001524E3"/>
    <w:rsid w:val="00156A30"/>
    <w:rsid w:val="001601FD"/>
    <w:rsid w:val="00162B24"/>
    <w:rsid w:val="00174112"/>
    <w:rsid w:val="00183430"/>
    <w:rsid w:val="00184684"/>
    <w:rsid w:val="001B1A27"/>
    <w:rsid w:val="00213AC5"/>
    <w:rsid w:val="00214212"/>
    <w:rsid w:val="002309BD"/>
    <w:rsid w:val="002453A4"/>
    <w:rsid w:val="00276B0A"/>
    <w:rsid w:val="00293C86"/>
    <w:rsid w:val="002A172F"/>
    <w:rsid w:val="002A2E77"/>
    <w:rsid w:val="002C23BB"/>
    <w:rsid w:val="002D06C7"/>
    <w:rsid w:val="002D3D41"/>
    <w:rsid w:val="002D450B"/>
    <w:rsid w:val="002D7461"/>
    <w:rsid w:val="002E553B"/>
    <w:rsid w:val="00307793"/>
    <w:rsid w:val="00310566"/>
    <w:rsid w:val="00313FC5"/>
    <w:rsid w:val="00360C15"/>
    <w:rsid w:val="003711D2"/>
    <w:rsid w:val="003761C2"/>
    <w:rsid w:val="003776D9"/>
    <w:rsid w:val="00382D03"/>
    <w:rsid w:val="003B73A8"/>
    <w:rsid w:val="003C1AF0"/>
    <w:rsid w:val="003D4F35"/>
    <w:rsid w:val="003E4192"/>
    <w:rsid w:val="003F1726"/>
    <w:rsid w:val="003F6488"/>
    <w:rsid w:val="0041133E"/>
    <w:rsid w:val="00412F1B"/>
    <w:rsid w:val="0041659B"/>
    <w:rsid w:val="00421976"/>
    <w:rsid w:val="00443A09"/>
    <w:rsid w:val="0046065F"/>
    <w:rsid w:val="00472AC7"/>
    <w:rsid w:val="004840EC"/>
    <w:rsid w:val="004869BD"/>
    <w:rsid w:val="004D2BB2"/>
    <w:rsid w:val="004D6107"/>
    <w:rsid w:val="00555F28"/>
    <w:rsid w:val="0057228D"/>
    <w:rsid w:val="005D3099"/>
    <w:rsid w:val="005D41F8"/>
    <w:rsid w:val="005E6FA3"/>
    <w:rsid w:val="0060536B"/>
    <w:rsid w:val="006072D9"/>
    <w:rsid w:val="00640891"/>
    <w:rsid w:val="00653528"/>
    <w:rsid w:val="00677485"/>
    <w:rsid w:val="00686FAB"/>
    <w:rsid w:val="00693763"/>
    <w:rsid w:val="006B2653"/>
    <w:rsid w:val="006B4299"/>
    <w:rsid w:val="006C546A"/>
    <w:rsid w:val="006E54AC"/>
    <w:rsid w:val="007210ED"/>
    <w:rsid w:val="00784EDD"/>
    <w:rsid w:val="007856C6"/>
    <w:rsid w:val="007B0DFA"/>
    <w:rsid w:val="007C3924"/>
    <w:rsid w:val="007D724A"/>
    <w:rsid w:val="007F46C0"/>
    <w:rsid w:val="007F62C7"/>
    <w:rsid w:val="00815B87"/>
    <w:rsid w:val="0086044C"/>
    <w:rsid w:val="00881461"/>
    <w:rsid w:val="00885A8B"/>
    <w:rsid w:val="00891F7F"/>
    <w:rsid w:val="00893704"/>
    <w:rsid w:val="008A0AB6"/>
    <w:rsid w:val="008E4054"/>
    <w:rsid w:val="008F0442"/>
    <w:rsid w:val="009158C9"/>
    <w:rsid w:val="0094399A"/>
    <w:rsid w:val="009517C9"/>
    <w:rsid w:val="00972432"/>
    <w:rsid w:val="00974B07"/>
    <w:rsid w:val="00987912"/>
    <w:rsid w:val="009A3D88"/>
    <w:rsid w:val="009B66A5"/>
    <w:rsid w:val="00A020F0"/>
    <w:rsid w:val="00A07298"/>
    <w:rsid w:val="00A14326"/>
    <w:rsid w:val="00A3505E"/>
    <w:rsid w:val="00A7743B"/>
    <w:rsid w:val="00A92536"/>
    <w:rsid w:val="00AA1116"/>
    <w:rsid w:val="00AC1E58"/>
    <w:rsid w:val="00AD12FF"/>
    <w:rsid w:val="00AD6A99"/>
    <w:rsid w:val="00AE3D13"/>
    <w:rsid w:val="00AF598E"/>
    <w:rsid w:val="00B17B3B"/>
    <w:rsid w:val="00B21254"/>
    <w:rsid w:val="00B31DE3"/>
    <w:rsid w:val="00B46AB1"/>
    <w:rsid w:val="00B54D18"/>
    <w:rsid w:val="00B56DE8"/>
    <w:rsid w:val="00B644CD"/>
    <w:rsid w:val="00B70208"/>
    <w:rsid w:val="00BA25FD"/>
    <w:rsid w:val="00BC00A9"/>
    <w:rsid w:val="00BF5967"/>
    <w:rsid w:val="00C30C96"/>
    <w:rsid w:val="00CA1776"/>
    <w:rsid w:val="00CA2009"/>
    <w:rsid w:val="00D11190"/>
    <w:rsid w:val="00D24D4A"/>
    <w:rsid w:val="00D35A67"/>
    <w:rsid w:val="00D72C8C"/>
    <w:rsid w:val="00D76429"/>
    <w:rsid w:val="00DA2B6C"/>
    <w:rsid w:val="00DD0FC6"/>
    <w:rsid w:val="00DE35C9"/>
    <w:rsid w:val="00E0532E"/>
    <w:rsid w:val="00E10B3D"/>
    <w:rsid w:val="00E111BC"/>
    <w:rsid w:val="00E43138"/>
    <w:rsid w:val="00E45C3F"/>
    <w:rsid w:val="00E46564"/>
    <w:rsid w:val="00E62020"/>
    <w:rsid w:val="00E76033"/>
    <w:rsid w:val="00E84B56"/>
    <w:rsid w:val="00E9360E"/>
    <w:rsid w:val="00EC0F7C"/>
    <w:rsid w:val="00ED7546"/>
    <w:rsid w:val="00F307E3"/>
    <w:rsid w:val="00F44298"/>
    <w:rsid w:val="00F5430A"/>
    <w:rsid w:val="00F663C5"/>
    <w:rsid w:val="00F76DA5"/>
    <w:rsid w:val="00FA467D"/>
    <w:rsid w:val="00FD3601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D3915FD-DBE9-4E62-86B5-08184F85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D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ED754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ED75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6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4DC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044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invernessrowingclu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Reference:</vt:lpstr>
    </vt:vector>
  </TitlesOfParts>
  <Company>Capita Business Services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</dc:title>
  <dc:subject/>
  <dc:creator>Dave Rothwell</dc:creator>
  <cp:keywords/>
  <dc:description/>
  <cp:lastModifiedBy>Dave</cp:lastModifiedBy>
  <cp:revision>5</cp:revision>
  <cp:lastPrinted>2015-01-05T10:46:00Z</cp:lastPrinted>
  <dcterms:created xsi:type="dcterms:W3CDTF">2015-01-07T10:56:00Z</dcterms:created>
  <dcterms:modified xsi:type="dcterms:W3CDTF">2015-01-11T19:54:00Z</dcterms:modified>
</cp:coreProperties>
</file>